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5A1D" w14:textId="77777777" w:rsidR="00072620" w:rsidRPr="004C2ED8" w:rsidRDefault="00072620" w:rsidP="0007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C2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ГОСУДАРСТВЕННОЕ БЮДЖЕТНОЕ  </w:t>
      </w:r>
      <w:r w:rsidRPr="004C2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ПРОФЕССИОНАЛЬНОЕ</w:t>
      </w:r>
    </w:p>
    <w:p w14:paraId="7BF9D217" w14:textId="77777777" w:rsidR="00072620" w:rsidRPr="004C2ED8" w:rsidRDefault="00072620" w:rsidP="0007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C2E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ОБРАЗОВАТЕЛЬНОЕ УЧРЕЖДЕНИЕ</w:t>
      </w:r>
    </w:p>
    <w:p w14:paraId="39FDA81A" w14:textId="77777777" w:rsidR="00072620" w:rsidRPr="004C2ED8" w:rsidRDefault="00072620" w:rsidP="0007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«ПЕРМСКИЙ КРАЕВОЙ КОЛЛЕДЖ «ОНИКС»</w:t>
      </w:r>
    </w:p>
    <w:p w14:paraId="5326CF13" w14:textId="77777777" w:rsidR="00072620" w:rsidRPr="004C2ED8" w:rsidRDefault="00072620" w:rsidP="0007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12E2FFBF" w14:textId="77777777" w:rsidR="00072620" w:rsidRPr="004C2ED8" w:rsidRDefault="00072620" w:rsidP="00D42D6A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3B3DF180" w14:textId="77777777" w:rsidR="00D42D6A" w:rsidRPr="00D42D6A" w:rsidRDefault="00D42D6A" w:rsidP="00D42D6A">
      <w:pPr>
        <w:widowControl w:val="0"/>
        <w:autoSpaceDE w:val="0"/>
        <w:autoSpaceDN w:val="0"/>
        <w:spacing w:after="0" w:line="251" w:lineRule="exact"/>
        <w:ind w:left="138" w:firstLine="6096"/>
        <w:rPr>
          <w:rFonts w:ascii="Times New Roman" w:eastAsia="Times New Roman" w:hAnsi="Times New Roman" w:cs="Times New Roman"/>
          <w:sz w:val="24"/>
          <w:lang w:eastAsia="en-US"/>
        </w:rPr>
      </w:pPr>
      <w:r w:rsidRPr="00D42D6A">
        <w:rPr>
          <w:rFonts w:ascii="Times New Roman" w:eastAsia="Times New Roman" w:hAnsi="Times New Roman" w:cs="Times New Roman"/>
          <w:sz w:val="24"/>
          <w:lang w:eastAsia="en-US"/>
        </w:rPr>
        <w:t>УТВЕРЖДАЮ:</w:t>
      </w:r>
    </w:p>
    <w:p w14:paraId="526682AE" w14:textId="77777777" w:rsidR="00D42D6A" w:rsidRPr="00D42D6A" w:rsidRDefault="00D42D6A" w:rsidP="00D42D6A">
      <w:pPr>
        <w:widowControl w:val="0"/>
        <w:autoSpaceDE w:val="0"/>
        <w:autoSpaceDN w:val="0"/>
        <w:spacing w:after="0" w:line="251" w:lineRule="exact"/>
        <w:ind w:left="138" w:firstLine="6096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D42D6A">
        <w:rPr>
          <w:rFonts w:ascii="Times New Roman" w:eastAsia="Times New Roman" w:hAnsi="Times New Roman" w:cs="Times New Roman"/>
          <w:sz w:val="24"/>
          <w:lang w:eastAsia="en-US"/>
        </w:rPr>
        <w:t>И.</w:t>
      </w:r>
      <w:proofErr w:type="gramStart"/>
      <w:r w:rsidRPr="00D42D6A">
        <w:rPr>
          <w:rFonts w:ascii="Times New Roman" w:eastAsia="Times New Roman" w:hAnsi="Times New Roman" w:cs="Times New Roman"/>
          <w:sz w:val="24"/>
          <w:lang w:eastAsia="en-US"/>
        </w:rPr>
        <w:t>о.директора</w:t>
      </w:r>
      <w:proofErr w:type="spellEnd"/>
      <w:proofErr w:type="gramEnd"/>
    </w:p>
    <w:p w14:paraId="41B03C7B" w14:textId="77777777" w:rsidR="00D42D6A" w:rsidRPr="00D42D6A" w:rsidRDefault="00D42D6A" w:rsidP="00D42D6A">
      <w:pPr>
        <w:widowControl w:val="0"/>
        <w:autoSpaceDE w:val="0"/>
        <w:autoSpaceDN w:val="0"/>
        <w:spacing w:after="0" w:line="251" w:lineRule="exact"/>
        <w:ind w:left="138" w:firstLine="6096"/>
        <w:rPr>
          <w:rFonts w:ascii="Times New Roman" w:eastAsia="Times New Roman" w:hAnsi="Times New Roman" w:cs="Times New Roman"/>
          <w:sz w:val="24"/>
          <w:lang w:eastAsia="en-US"/>
        </w:rPr>
      </w:pPr>
    </w:p>
    <w:p w14:paraId="2979EED2" w14:textId="210D0A69" w:rsidR="00072620" w:rsidRPr="004C2ED8" w:rsidRDefault="00D42D6A" w:rsidP="00D42D6A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42D6A">
        <w:rPr>
          <w:rFonts w:ascii="Times New Roman" w:eastAsia="Times New Roman" w:hAnsi="Times New Roman" w:cs="Times New Roman"/>
          <w:sz w:val="24"/>
          <w:lang w:eastAsia="en-US"/>
        </w:rPr>
        <w:t xml:space="preserve">_____________ </w:t>
      </w:r>
      <w:proofErr w:type="spellStart"/>
      <w:r w:rsidRPr="00D42D6A">
        <w:rPr>
          <w:rFonts w:ascii="Times New Roman" w:eastAsia="Times New Roman" w:hAnsi="Times New Roman" w:cs="Times New Roman"/>
          <w:sz w:val="24"/>
          <w:lang w:eastAsia="en-US"/>
        </w:rPr>
        <w:t>В.И.Кошкина</w:t>
      </w:r>
      <w:proofErr w:type="spellEnd"/>
    </w:p>
    <w:p w14:paraId="45CBBD1D" w14:textId="77777777" w:rsidR="00072620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3422DEAC" w14:textId="77777777" w:rsidR="006120F5" w:rsidRDefault="006120F5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38C53DDB" w14:textId="77777777" w:rsidR="006120F5" w:rsidRDefault="006120F5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01E2DE71" w14:textId="77777777" w:rsidR="006120F5" w:rsidRDefault="006120F5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77C4D65" w14:textId="77777777" w:rsidR="006120F5" w:rsidRPr="004C2ED8" w:rsidRDefault="006120F5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76B20C4F" w14:textId="77777777" w:rsidR="00072620" w:rsidRPr="004C2ED8" w:rsidRDefault="00072620" w:rsidP="00D42D6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13CA2A5D" w14:textId="77777777" w:rsidR="00D42D6A" w:rsidRPr="00D42D6A" w:rsidRDefault="00D42D6A" w:rsidP="00D42D6A">
      <w:pPr>
        <w:widowControl w:val="0"/>
        <w:autoSpaceDE w:val="0"/>
        <w:autoSpaceDN w:val="0"/>
        <w:spacing w:before="81" w:after="0" w:line="480" w:lineRule="auto"/>
        <w:ind w:left="1519" w:right="13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2D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ДОПОЛНИТЕЛЬНАЯ</w:t>
      </w:r>
    </w:p>
    <w:p w14:paraId="4DC7E1BD" w14:textId="05675462" w:rsidR="00D42D6A" w:rsidRDefault="00D42D6A" w:rsidP="00D42D6A">
      <w:pPr>
        <w:widowControl w:val="0"/>
        <w:autoSpaceDE w:val="0"/>
        <w:autoSpaceDN w:val="0"/>
        <w:spacing w:after="0" w:line="480" w:lineRule="auto"/>
        <w:ind w:left="1150" w:right="9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2D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ОБРАЗОВАТЕЛЬНАЯ</w:t>
      </w:r>
      <w:r w:rsidRPr="00D42D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D42D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</w:p>
    <w:p w14:paraId="17A46134" w14:textId="009B5CAB" w:rsidR="006D6D06" w:rsidRPr="00D42D6A" w:rsidRDefault="006D6D06" w:rsidP="00D42D6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-3"/>
          <w:sz w:val="28"/>
          <w:szCs w:val="28"/>
        </w:rPr>
      </w:pPr>
      <w:r w:rsidRPr="00D42D6A"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8"/>
          <w:szCs w:val="28"/>
        </w:rPr>
        <w:t>«ТХЭКВОНДО»</w:t>
      </w:r>
    </w:p>
    <w:p w14:paraId="1831D30C" w14:textId="77777777" w:rsidR="00072620" w:rsidRPr="004C2ED8" w:rsidRDefault="00072620" w:rsidP="0007262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A2DF4" w14:textId="77777777" w:rsidR="00072620" w:rsidRPr="004C2ED8" w:rsidRDefault="00072620" w:rsidP="0007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4C41C521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12345483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7C9AF10A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5F1E0976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1335C190" w14:textId="77777777" w:rsidR="00072620" w:rsidRPr="004C2ED8" w:rsidRDefault="00072620" w:rsidP="00D42D6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104F6671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5119A835" w14:textId="77777777" w:rsidR="00072620" w:rsidRPr="004C2ED8" w:rsidRDefault="00072620" w:rsidP="000726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6056EB11" w14:textId="77777777" w:rsidR="00072620" w:rsidRPr="004C2ED8" w:rsidRDefault="00072620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0184E803" w14:textId="77777777" w:rsidR="00072620" w:rsidRPr="004C2ED8" w:rsidRDefault="006D6D06" w:rsidP="000726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Пермь 2022</w:t>
      </w:r>
    </w:p>
    <w:p w14:paraId="62C55FBA" w14:textId="0632A2C5" w:rsidR="00072620" w:rsidRDefault="00072620" w:rsidP="006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65BF5" w14:textId="77777777" w:rsidR="00072620" w:rsidRPr="004C2ED8" w:rsidRDefault="00072620" w:rsidP="00072620">
      <w:pPr>
        <w:spacing w:after="0" w:line="240" w:lineRule="auto"/>
        <w:ind w:left="-142" w:firstLine="282"/>
        <w:rPr>
          <w:rFonts w:ascii="Times New Roman" w:eastAsia="Times New Roman" w:hAnsi="Times New Roman" w:cs="Times New Roman"/>
          <w:sz w:val="24"/>
          <w:szCs w:val="24"/>
        </w:rPr>
      </w:pPr>
    </w:p>
    <w:p w14:paraId="2E328ED6" w14:textId="77777777" w:rsidR="00072620" w:rsidRDefault="00072620" w:rsidP="000726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ED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649E707F" w14:textId="77777777" w:rsidR="006D6D06" w:rsidRPr="004C2ED8" w:rsidRDefault="006D6D06" w:rsidP="000726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72620" w:rsidRPr="004C2ED8" w14:paraId="19BF3C37" w14:textId="77777777" w:rsidTr="00905C3D">
        <w:tc>
          <w:tcPr>
            <w:tcW w:w="7668" w:type="dxa"/>
          </w:tcPr>
          <w:p w14:paraId="2D4EA04A" w14:textId="77777777" w:rsidR="00072620" w:rsidRPr="004C2ED8" w:rsidRDefault="006120F5" w:rsidP="00072620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ДОПОЛНИТЕЛЬНОГО ОБРАЗОВАНИЯ</w:t>
            </w:r>
          </w:p>
          <w:p w14:paraId="3C67FCCB" w14:textId="77777777" w:rsidR="00072620" w:rsidRPr="004C2ED8" w:rsidRDefault="00072620" w:rsidP="0090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C59BD47" w14:textId="77777777" w:rsidR="00072620" w:rsidRPr="004C2ED8" w:rsidRDefault="00072620" w:rsidP="009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620" w:rsidRPr="004C2ED8" w14:paraId="5B6CA16E" w14:textId="77777777" w:rsidTr="00905C3D">
        <w:tc>
          <w:tcPr>
            <w:tcW w:w="7668" w:type="dxa"/>
            <w:hideMark/>
          </w:tcPr>
          <w:p w14:paraId="5875C15A" w14:textId="77777777" w:rsidR="00072620" w:rsidRPr="004C2ED8" w:rsidRDefault="006120F5" w:rsidP="00072620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ТЕМАТИЧЕСКИЙ ПЛАН ПРОГРАММЫ ДОПОЛНИТЕЛЬНОГО ОБРАЗОВАНИЯ</w:t>
            </w:r>
          </w:p>
          <w:p w14:paraId="38877C74" w14:textId="77777777" w:rsidR="00072620" w:rsidRPr="004C2ED8" w:rsidRDefault="00072620" w:rsidP="00905C3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5DA342BB" w14:textId="77777777" w:rsidR="00072620" w:rsidRDefault="00072620" w:rsidP="009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BE310D" w14:textId="5F9B233A" w:rsidR="00D42D6A" w:rsidRPr="004C2ED8" w:rsidRDefault="00D42D6A" w:rsidP="0090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20" w:rsidRPr="004C2ED8" w14:paraId="27C4B2BF" w14:textId="77777777" w:rsidTr="00905C3D">
        <w:tc>
          <w:tcPr>
            <w:tcW w:w="7668" w:type="dxa"/>
            <w:hideMark/>
          </w:tcPr>
          <w:p w14:paraId="7179CD67" w14:textId="77777777" w:rsidR="00072620" w:rsidRPr="004C2ED8" w:rsidRDefault="00072620" w:rsidP="00072620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C2E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 </w:t>
            </w:r>
            <w:r w:rsidR="006120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ПРОГРАММЫ ДОПОЛНИТЕЛЬНОГО ОБРАЗОВАНИЯ</w:t>
            </w:r>
          </w:p>
          <w:p w14:paraId="68C9DD74" w14:textId="77777777" w:rsidR="00072620" w:rsidRPr="004C2ED8" w:rsidRDefault="00072620" w:rsidP="00905C3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2341A0DB" w14:textId="77777777" w:rsidR="00072620" w:rsidRPr="004C2ED8" w:rsidRDefault="00072620" w:rsidP="009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00A2446" w14:textId="77777777" w:rsidR="00072620" w:rsidRDefault="00072620" w:rsidP="008E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E77EE" w14:textId="77777777" w:rsidR="00072620" w:rsidRDefault="000726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BEBD1E3" w14:textId="77777777" w:rsidR="006D6D06" w:rsidRDefault="006D6D06" w:rsidP="006D6D06">
      <w:pPr>
        <w:widowControl w:val="0"/>
        <w:autoSpaceDE w:val="0"/>
        <w:autoSpaceDN w:val="0"/>
        <w:spacing w:before="69" w:after="0" w:line="240" w:lineRule="auto"/>
        <w:ind w:left="100"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 xml:space="preserve">1.  </w:t>
      </w:r>
      <w:r w:rsidR="006120F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Паспорт программы</w:t>
      </w:r>
    </w:p>
    <w:p w14:paraId="70DF9E92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 w:right="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Тхэквондо</w:t>
      </w:r>
      <w:r w:rsidRPr="006D6D0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корейское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боевое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искусство,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практикуемое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сегодня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 различных возрастов и с различными целями. Это вид спорта, боевое искусство и система самозащиты, учение о поддержании тела в порядке.</w:t>
      </w:r>
    </w:p>
    <w:p w14:paraId="4DD32E37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Цели</w:t>
      </w:r>
      <w:r w:rsidRPr="006D6D0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тхэквондо:</w:t>
      </w:r>
    </w:p>
    <w:p w14:paraId="39A0D277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Комплексное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способствующее гармоничному развитию личности.</w:t>
      </w:r>
    </w:p>
    <w:p w14:paraId="69B6FAF1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Задачи:</w:t>
      </w:r>
    </w:p>
    <w:p w14:paraId="2BC5D5FB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1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ознакомление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базовыми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принципами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философии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идеологии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тхэквондо;</w:t>
      </w:r>
    </w:p>
    <w:p w14:paraId="5FAEBD46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этикета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тхэквондо;</w:t>
      </w:r>
    </w:p>
    <w:p w14:paraId="4D9FFE05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4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комплексное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умственного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физического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аспектов</w:t>
      </w:r>
      <w:r w:rsidRPr="006D6D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 ребёнка и подростка через изучение приемов и ознакомление с</w:t>
      </w:r>
    </w:p>
    <w:p w14:paraId="0DE0EC9F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базовыми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философскими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аспектами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тхэквондо;</w:t>
      </w:r>
    </w:p>
    <w:p w14:paraId="08E24B55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психофизическая</w:t>
      </w:r>
      <w:r w:rsidRPr="006D6D0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воспитанников,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направленная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на</w:t>
      </w:r>
    </w:p>
    <w:p w14:paraId="6C70BEDD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принципами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саморегуляции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снятие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психоэмоционального напряжения адекватными способами;</w:t>
      </w:r>
    </w:p>
    <w:p w14:paraId="3C570CF6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1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контрольных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нормативов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общей,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специальной физической подготовке.</w:t>
      </w:r>
    </w:p>
    <w:p w14:paraId="729909C3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5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способностей,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таких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быстрота, выносливость, ловкость, гибкость, координация движений, устойчивость интереса к занятиям, волевые качества.</w:t>
      </w:r>
    </w:p>
    <w:p w14:paraId="74187A38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пропаганда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здорового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жизни;</w:t>
      </w:r>
    </w:p>
    <w:p w14:paraId="6A15A443" w14:textId="77777777" w:rsidR="006D6D06" w:rsidRDefault="006D6D06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 в адаптации и взаимодействию с внешним миром через приобретение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</w:t>
      </w:r>
      <w:r w:rsidRPr="006D6D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саморегуляции</w:t>
      </w:r>
      <w:r w:rsidRPr="006D6D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самоконтроля,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коллективного общения, воспитание силы воли и воли к победе;</w:t>
      </w:r>
    </w:p>
    <w:p w14:paraId="5B4B8A29" w14:textId="77777777" w:rsidR="006120F5" w:rsidRPr="006D6D06" w:rsidRDefault="006120F5" w:rsidP="006120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Планируемые</w:t>
      </w:r>
      <w:r w:rsidRPr="006D6D0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результаты:</w:t>
      </w:r>
    </w:p>
    <w:p w14:paraId="7C002F57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этикета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тхэквондо,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теоретических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;</w:t>
      </w:r>
    </w:p>
    <w:p w14:paraId="2E2524C0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 стоек,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базовых техник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ударов;</w:t>
      </w:r>
    </w:p>
    <w:p w14:paraId="61FFB53C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хъёнгов</w:t>
      </w:r>
      <w:proofErr w:type="spellEnd"/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;</w:t>
      </w:r>
    </w:p>
    <w:p w14:paraId="29D8B6AF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 атакующих комбинаций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14:paraId="79E52306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защиты</w:t>
      </w:r>
      <w:r w:rsidRPr="006D6D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D6D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атак,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проводимых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руками;</w:t>
      </w:r>
    </w:p>
    <w:p w14:paraId="667D9A02" w14:textId="77777777" w:rsidR="006120F5" w:rsidRPr="006D6D06" w:rsidRDefault="006120F5" w:rsidP="006120F5">
      <w:pPr>
        <w:widowControl w:val="0"/>
        <w:numPr>
          <w:ilvl w:val="0"/>
          <w:numId w:val="18"/>
        </w:numPr>
        <w:tabs>
          <w:tab w:val="left" w:pos="815"/>
          <w:tab w:val="left" w:pos="816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знание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защиты</w:t>
      </w:r>
      <w:r w:rsidRPr="006D6D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D6D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атак,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проводимых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ногами.</w:t>
      </w:r>
    </w:p>
    <w:p w14:paraId="7B8A303D" w14:textId="77777777" w:rsidR="006120F5" w:rsidRPr="006D6D06" w:rsidRDefault="006120F5" w:rsidP="006120F5">
      <w:pPr>
        <w:widowControl w:val="0"/>
        <w:tabs>
          <w:tab w:val="left" w:pos="815"/>
          <w:tab w:val="left" w:pos="816"/>
        </w:tabs>
        <w:autoSpaceDE w:val="0"/>
        <w:autoSpaceDN w:val="0"/>
        <w:spacing w:after="0" w:line="36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120F5" w:rsidRPr="006D6D06">
          <w:pgSz w:w="11910" w:h="16840"/>
          <w:pgMar w:top="1340" w:right="720" w:bottom="280" w:left="1600" w:header="720" w:footer="720" w:gutter="0"/>
          <w:cols w:space="720"/>
        </w:sectPr>
      </w:pPr>
    </w:p>
    <w:p w14:paraId="7F699B7A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Темы</w:t>
      </w:r>
      <w:r w:rsidRPr="006D6D0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для</w:t>
      </w:r>
      <w:r w:rsidRPr="006D6D0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 xml:space="preserve"> изучения</w:t>
      </w:r>
      <w:r w:rsidRPr="006D6D0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>:</w:t>
      </w:r>
    </w:p>
    <w:p w14:paraId="117E9953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left="821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тхэквондо,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развития</w:t>
      </w:r>
    </w:p>
    <w:p w14:paraId="40CCBE53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left="821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тхэквондо</w:t>
      </w:r>
    </w:p>
    <w:p w14:paraId="09AE4056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left="821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зале</w:t>
      </w:r>
    </w:p>
    <w:p w14:paraId="7CE6CFF9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left="821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вести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незнакомыми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людьми</w:t>
      </w:r>
    </w:p>
    <w:p w14:paraId="3DC56E28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left="821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Тай-крав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детская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самооборона</w:t>
      </w:r>
    </w:p>
    <w:p w14:paraId="5A1FC12E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42FAF3" w14:textId="77777777" w:rsidR="006D6D06" w:rsidRPr="006D6D06" w:rsidRDefault="006D6D06" w:rsidP="006120F5">
      <w:pPr>
        <w:widowControl w:val="0"/>
        <w:autoSpaceDE w:val="0"/>
        <w:autoSpaceDN w:val="0"/>
        <w:spacing w:after="0" w:line="360" w:lineRule="auto"/>
        <w:ind w:left="100" w:firstLine="7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следовать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разработанному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тематическому плану:</w:t>
      </w:r>
    </w:p>
    <w:p w14:paraId="17A1EBB6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spacing w:after="0" w:line="360" w:lineRule="auto"/>
        <w:ind w:right="93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последовательная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подача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</w:t>
      </w:r>
      <w:r w:rsidRPr="006D6D0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качественного</w:t>
      </w:r>
      <w:r w:rsidRPr="006D6D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усвоения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элементов;</w:t>
      </w:r>
    </w:p>
    <w:p w14:paraId="39DC57C5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spacing w:after="0" w:line="360" w:lineRule="auto"/>
        <w:ind w:right="16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распределение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блокам</w:t>
      </w:r>
      <w:r w:rsidRPr="006D6D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разделам,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подавать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D6D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простого</w:t>
      </w:r>
      <w:r w:rsidRPr="006D6D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Pr="006D6D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сложному;</w:t>
      </w:r>
    </w:p>
    <w:p w14:paraId="551FF250" w14:textId="77777777" w:rsidR="006D6D06" w:rsidRPr="006D6D06" w:rsidRDefault="006D6D06" w:rsidP="006120F5">
      <w:pPr>
        <w:widowControl w:val="0"/>
        <w:numPr>
          <w:ilvl w:val="0"/>
          <w:numId w:val="18"/>
        </w:numPr>
        <w:tabs>
          <w:tab w:val="left" w:pos="816"/>
        </w:tabs>
        <w:autoSpaceDE w:val="0"/>
        <w:autoSpaceDN w:val="0"/>
        <w:spacing w:after="0" w:line="360" w:lineRule="auto"/>
        <w:ind w:right="16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учитывать</w:t>
      </w:r>
      <w:r w:rsidRPr="006D6D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возрастные</w:t>
      </w:r>
      <w:r w:rsidRPr="006D6D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психологические</w:t>
      </w:r>
      <w:r w:rsidRPr="006D6D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D6D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физиологические особенности детей и подростков.</w:t>
      </w:r>
    </w:p>
    <w:p w14:paraId="459FC76C" w14:textId="77777777" w:rsidR="006D6D06" w:rsidRPr="006120F5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D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организации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деятельности воспитанников на занятиях тхэквондо – тренировка,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спарринг,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тренинг,</w:t>
      </w:r>
      <w:r w:rsidRPr="006D6D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соревнования,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турнир,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экзамен,</w:t>
      </w:r>
      <w:r w:rsidRPr="006D6D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D6D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спортивный летний и зимний лагерь.</w:t>
      </w:r>
    </w:p>
    <w:p w14:paraId="1DB24457" w14:textId="77777777" w:rsidR="006D6D06" w:rsidRPr="006120F5" w:rsidRDefault="006D6D06" w:rsidP="006120F5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120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Срок реализации программы 9,5 месяцев. (80 часов)</w:t>
      </w:r>
      <w:r w:rsidR="006120F5" w:rsidRPr="006120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. </w:t>
      </w:r>
    </w:p>
    <w:p w14:paraId="5AF489BB" w14:textId="77777777" w:rsidR="006120F5" w:rsidRPr="006120F5" w:rsidRDefault="006120F5" w:rsidP="006120F5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20F5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14:paraId="7254B9C0" w14:textId="77777777" w:rsidR="006120F5" w:rsidRPr="006120F5" w:rsidRDefault="006120F5" w:rsidP="006120F5">
      <w:pPr>
        <w:widowControl w:val="0"/>
        <w:autoSpaceDE w:val="0"/>
        <w:autoSpaceDN w:val="0"/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120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2. Тематический план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3"/>
        <w:gridCol w:w="1915"/>
      </w:tblGrid>
      <w:tr w:rsidR="006120F5" w:rsidRPr="006120F5" w14:paraId="653E9BFB" w14:textId="77777777" w:rsidTr="00675930">
        <w:trPr>
          <w:trHeight w:val="440"/>
        </w:trPr>
        <w:tc>
          <w:tcPr>
            <w:tcW w:w="7433" w:type="dxa"/>
          </w:tcPr>
          <w:p w14:paraId="3766ED64" w14:textId="77777777" w:rsidR="006120F5" w:rsidRPr="006120F5" w:rsidRDefault="006120F5" w:rsidP="006120F5">
            <w:pPr>
              <w:spacing w:after="0" w:line="360" w:lineRule="auto"/>
              <w:ind w:left="3349" w:right="3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915" w:type="dxa"/>
          </w:tcPr>
          <w:p w14:paraId="02ADEBE0" w14:textId="77777777" w:rsidR="006120F5" w:rsidRPr="006120F5" w:rsidRDefault="006120F5" w:rsidP="006120F5">
            <w:pPr>
              <w:spacing w:after="0" w:line="360" w:lineRule="auto"/>
              <w:ind w:left="112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6120F5" w:rsidRPr="006120F5" w14:paraId="5B1D705D" w14:textId="77777777" w:rsidTr="00675930">
        <w:trPr>
          <w:trHeight w:val="640"/>
        </w:trPr>
        <w:tc>
          <w:tcPr>
            <w:tcW w:w="7433" w:type="dxa"/>
          </w:tcPr>
          <w:p w14:paraId="2DF2E173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Изучение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стоек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Нарани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Нарани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джумби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Чарёт</w:t>
            </w:r>
            <w:proofErr w:type="spellEnd"/>
          </w:p>
          <w:p w14:paraId="59BFCD85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Гуннун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Аннун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915" w:type="dxa"/>
          </w:tcPr>
          <w:p w14:paraId="2E3C51DE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20F5" w:rsidRPr="006120F5" w14:paraId="6D41EF2B" w14:textId="77777777" w:rsidTr="00675930">
        <w:trPr>
          <w:trHeight w:val="645"/>
        </w:trPr>
        <w:tc>
          <w:tcPr>
            <w:tcW w:w="7433" w:type="dxa"/>
          </w:tcPr>
          <w:p w14:paraId="136C7AE7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Удары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руками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(Куанде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джумок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цирюги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Наджунде</w:t>
            </w:r>
            <w:proofErr w:type="spellEnd"/>
          </w:p>
          <w:p w14:paraId="43B39E99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макки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5" w:type="dxa"/>
          </w:tcPr>
          <w:p w14:paraId="5CD833A3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6120F5" w:rsidRPr="006120F5" w14:paraId="10BDAB80" w14:textId="77777777" w:rsidTr="00675930">
        <w:trPr>
          <w:trHeight w:val="445"/>
        </w:trPr>
        <w:tc>
          <w:tcPr>
            <w:tcW w:w="7433" w:type="dxa"/>
          </w:tcPr>
          <w:p w14:paraId="15814799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Махи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ногами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стойки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Гуннун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915" w:type="dxa"/>
          </w:tcPr>
          <w:p w14:paraId="1BA47F8B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6120F5" w:rsidRPr="006120F5" w14:paraId="05C54BE3" w14:textId="77777777" w:rsidTr="00675930">
        <w:trPr>
          <w:trHeight w:val="440"/>
        </w:trPr>
        <w:tc>
          <w:tcPr>
            <w:tcW w:w="7433" w:type="dxa"/>
          </w:tcPr>
          <w:p w14:paraId="57690339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Удары ногами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(Куанде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пусиги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915" w:type="dxa"/>
          </w:tcPr>
          <w:p w14:paraId="72AD849C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20F5" w:rsidRPr="006120F5" w14:paraId="7477B5AE" w14:textId="77777777" w:rsidTr="00675930">
        <w:trPr>
          <w:trHeight w:val="440"/>
        </w:trPr>
        <w:tc>
          <w:tcPr>
            <w:tcW w:w="7433" w:type="dxa"/>
          </w:tcPr>
          <w:p w14:paraId="7CFCF6A3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Хъёнг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Саджу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Чаруги</w:t>
            </w:r>
            <w:proofErr w:type="spellEnd"/>
          </w:p>
        </w:tc>
        <w:tc>
          <w:tcPr>
            <w:tcW w:w="1915" w:type="dxa"/>
          </w:tcPr>
          <w:p w14:paraId="0F8ECDBE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20F5" w:rsidRPr="006120F5" w14:paraId="46B8E2A4" w14:textId="77777777" w:rsidTr="00675930">
        <w:trPr>
          <w:trHeight w:val="445"/>
        </w:trPr>
        <w:tc>
          <w:tcPr>
            <w:tcW w:w="7433" w:type="dxa"/>
          </w:tcPr>
          <w:p w14:paraId="2F81D53D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Хъёнг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Саджу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Магки</w:t>
            </w:r>
            <w:proofErr w:type="spellEnd"/>
          </w:p>
        </w:tc>
        <w:tc>
          <w:tcPr>
            <w:tcW w:w="1915" w:type="dxa"/>
          </w:tcPr>
          <w:p w14:paraId="22DE56E9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20F5" w:rsidRPr="006120F5" w14:paraId="243E01D9" w14:textId="77777777" w:rsidTr="00675930">
        <w:trPr>
          <w:trHeight w:val="440"/>
        </w:trPr>
        <w:tc>
          <w:tcPr>
            <w:tcW w:w="7433" w:type="dxa"/>
          </w:tcPr>
          <w:p w14:paraId="3DDB77AF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фронт-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кик</w:t>
            </w:r>
            <w:proofErr w:type="spellEnd"/>
          </w:p>
        </w:tc>
        <w:tc>
          <w:tcPr>
            <w:tcW w:w="1915" w:type="dxa"/>
          </w:tcPr>
          <w:p w14:paraId="278B40B4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2AE204CA" w14:textId="77777777" w:rsidTr="00675930">
        <w:trPr>
          <w:trHeight w:val="445"/>
        </w:trPr>
        <w:tc>
          <w:tcPr>
            <w:tcW w:w="7433" w:type="dxa"/>
          </w:tcPr>
          <w:p w14:paraId="79D9AE1B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кик</w:t>
            </w:r>
            <w:proofErr w:type="spellEnd"/>
          </w:p>
        </w:tc>
        <w:tc>
          <w:tcPr>
            <w:tcW w:w="1915" w:type="dxa"/>
          </w:tcPr>
          <w:p w14:paraId="2EF93E91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1FA80561" w14:textId="77777777" w:rsidTr="00675930">
        <w:trPr>
          <w:trHeight w:val="440"/>
        </w:trPr>
        <w:tc>
          <w:tcPr>
            <w:tcW w:w="7433" w:type="dxa"/>
          </w:tcPr>
          <w:p w14:paraId="3BDE7121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Атакующая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комбинация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фронт-панч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панч</w:t>
            </w:r>
          </w:p>
        </w:tc>
        <w:tc>
          <w:tcPr>
            <w:tcW w:w="1915" w:type="dxa"/>
          </w:tcPr>
          <w:p w14:paraId="5FA6DE38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1A853259" w14:textId="77777777" w:rsidTr="00675930">
        <w:trPr>
          <w:trHeight w:val="440"/>
        </w:trPr>
        <w:tc>
          <w:tcPr>
            <w:tcW w:w="7433" w:type="dxa"/>
          </w:tcPr>
          <w:p w14:paraId="0BE31775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Техника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фронт-кик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бэк-фронт-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>кик</w:t>
            </w:r>
          </w:p>
        </w:tc>
        <w:tc>
          <w:tcPr>
            <w:tcW w:w="1915" w:type="dxa"/>
          </w:tcPr>
          <w:p w14:paraId="2207A658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29F20544" w14:textId="77777777" w:rsidTr="00675930">
        <w:trPr>
          <w:trHeight w:val="445"/>
        </w:trPr>
        <w:tc>
          <w:tcPr>
            <w:tcW w:w="7433" w:type="dxa"/>
          </w:tcPr>
          <w:p w14:paraId="02E9328A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Техника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пуш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-кик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пуш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>кик</w:t>
            </w:r>
          </w:p>
        </w:tc>
        <w:tc>
          <w:tcPr>
            <w:tcW w:w="1915" w:type="dxa"/>
          </w:tcPr>
          <w:p w14:paraId="47448012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06A57AAB" w14:textId="77777777" w:rsidTr="00675930">
        <w:trPr>
          <w:trHeight w:val="440"/>
        </w:trPr>
        <w:tc>
          <w:tcPr>
            <w:tcW w:w="7433" w:type="dxa"/>
          </w:tcPr>
          <w:p w14:paraId="44C0BA33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Спарринг</w:t>
            </w:r>
            <w:proofErr w:type="spellEnd"/>
          </w:p>
        </w:tc>
        <w:tc>
          <w:tcPr>
            <w:tcW w:w="1915" w:type="dxa"/>
          </w:tcPr>
          <w:p w14:paraId="30B40EB8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120F5" w:rsidRPr="006120F5" w14:paraId="4ED8FB52" w14:textId="77777777" w:rsidTr="00675930">
        <w:trPr>
          <w:trHeight w:val="445"/>
        </w:trPr>
        <w:tc>
          <w:tcPr>
            <w:tcW w:w="7433" w:type="dxa"/>
          </w:tcPr>
          <w:p w14:paraId="155FB316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Самооборона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(защита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 атак,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проводимых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руками)</w:t>
            </w:r>
          </w:p>
        </w:tc>
        <w:tc>
          <w:tcPr>
            <w:tcW w:w="1915" w:type="dxa"/>
          </w:tcPr>
          <w:p w14:paraId="136618FA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3369AAE2" w14:textId="77777777" w:rsidTr="00675930">
        <w:trPr>
          <w:trHeight w:val="445"/>
        </w:trPr>
        <w:tc>
          <w:tcPr>
            <w:tcW w:w="7433" w:type="dxa"/>
          </w:tcPr>
          <w:p w14:paraId="752E6415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стоек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Ньюнча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5" w:type="dxa"/>
          </w:tcPr>
          <w:p w14:paraId="0FC27E08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6120F5" w:rsidRPr="006120F5" w14:paraId="06A78533" w14:textId="77777777" w:rsidTr="00675930">
        <w:trPr>
          <w:trHeight w:val="640"/>
        </w:trPr>
        <w:tc>
          <w:tcPr>
            <w:tcW w:w="7433" w:type="dxa"/>
          </w:tcPr>
          <w:p w14:paraId="77CD7FDB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Удары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руками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Чукё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макки</w:t>
            </w:r>
            <w:proofErr w:type="spellEnd"/>
            <w:proofErr w:type="gram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</w:t>
            </w:r>
            <w:proofErr w:type="gram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пальмок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макки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Сонкаль</w:t>
            </w:r>
            <w:proofErr w:type="spellEnd"/>
          </w:p>
          <w:p w14:paraId="21AEFA02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макки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15" w:type="dxa"/>
          </w:tcPr>
          <w:p w14:paraId="50B9E588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1A292D02" w14:textId="77777777" w:rsidTr="00675930">
        <w:trPr>
          <w:trHeight w:val="645"/>
        </w:trPr>
        <w:tc>
          <w:tcPr>
            <w:tcW w:w="7433" w:type="dxa"/>
          </w:tcPr>
          <w:p w14:paraId="63ADB37E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Махи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ногами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Сасон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Бидуро</w:t>
            </w:r>
            <w:proofErr w:type="spellEnd"/>
          </w:p>
          <w:p w14:paraId="19CBCAEF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Йопча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Двитча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Олиги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915" w:type="dxa"/>
          </w:tcPr>
          <w:p w14:paraId="3A34E45A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6120F5" w:rsidRPr="006120F5" w14:paraId="69F76EF7" w14:textId="77777777" w:rsidTr="00675930">
        <w:trPr>
          <w:trHeight w:val="445"/>
        </w:trPr>
        <w:tc>
          <w:tcPr>
            <w:tcW w:w="7433" w:type="dxa"/>
          </w:tcPr>
          <w:p w14:paraId="38B0772D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Удары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ногами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Апча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пусиги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Йоп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чаги)</w:t>
            </w:r>
          </w:p>
        </w:tc>
        <w:tc>
          <w:tcPr>
            <w:tcW w:w="1915" w:type="dxa"/>
          </w:tcPr>
          <w:p w14:paraId="64D8BDD5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20F5" w:rsidRPr="006120F5" w14:paraId="4F4144B9" w14:textId="77777777" w:rsidTr="00675930">
        <w:trPr>
          <w:trHeight w:val="439"/>
        </w:trPr>
        <w:tc>
          <w:tcPr>
            <w:tcW w:w="7433" w:type="dxa"/>
          </w:tcPr>
          <w:p w14:paraId="5468EAB9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Хъёнг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Чон-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Джи</w:t>
            </w:r>
            <w:proofErr w:type="spellEnd"/>
          </w:p>
        </w:tc>
        <w:tc>
          <w:tcPr>
            <w:tcW w:w="1915" w:type="dxa"/>
          </w:tcPr>
          <w:p w14:paraId="580191C0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120F5" w:rsidRPr="006120F5" w14:paraId="4071CD42" w14:textId="77777777" w:rsidTr="00675930">
        <w:trPr>
          <w:trHeight w:val="440"/>
        </w:trPr>
        <w:tc>
          <w:tcPr>
            <w:tcW w:w="7433" w:type="dxa"/>
          </w:tcPr>
          <w:p w14:paraId="15F63C1C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Баланс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фронт-кик</w:t>
            </w:r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пуш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>кик</w:t>
            </w:r>
          </w:p>
        </w:tc>
        <w:tc>
          <w:tcPr>
            <w:tcW w:w="1915" w:type="dxa"/>
          </w:tcPr>
          <w:p w14:paraId="226CBBEA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20F5" w:rsidRPr="006120F5" w14:paraId="1A5E62C7" w14:textId="77777777" w:rsidTr="00675930">
        <w:trPr>
          <w:trHeight w:val="445"/>
        </w:trPr>
        <w:tc>
          <w:tcPr>
            <w:tcW w:w="7433" w:type="dxa"/>
          </w:tcPr>
          <w:p w14:paraId="68DC413A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сайд-</w:t>
            </w:r>
            <w:r w:rsidRPr="00612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кик</w:t>
            </w:r>
            <w:proofErr w:type="spellEnd"/>
          </w:p>
        </w:tc>
        <w:tc>
          <w:tcPr>
            <w:tcW w:w="1915" w:type="dxa"/>
          </w:tcPr>
          <w:p w14:paraId="64BF4F9F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20F5" w:rsidRPr="006120F5" w14:paraId="4C10847D" w14:textId="77777777" w:rsidTr="00675930">
        <w:trPr>
          <w:trHeight w:val="440"/>
        </w:trPr>
        <w:tc>
          <w:tcPr>
            <w:tcW w:w="7433" w:type="dxa"/>
          </w:tcPr>
          <w:p w14:paraId="320021DE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Атакующая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комбинация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экс-кик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шагом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панч</w:t>
            </w:r>
          </w:p>
        </w:tc>
        <w:tc>
          <w:tcPr>
            <w:tcW w:w="1915" w:type="dxa"/>
          </w:tcPr>
          <w:p w14:paraId="4A20169E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20F5" w:rsidRPr="006120F5" w14:paraId="46E35BC4" w14:textId="77777777" w:rsidTr="00675930">
        <w:trPr>
          <w:trHeight w:val="445"/>
        </w:trPr>
        <w:tc>
          <w:tcPr>
            <w:tcW w:w="7433" w:type="dxa"/>
          </w:tcPr>
          <w:p w14:paraId="30B78820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Атакующая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комбинация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сайд-кик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зашагом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панч</w:t>
            </w:r>
          </w:p>
        </w:tc>
        <w:tc>
          <w:tcPr>
            <w:tcW w:w="1915" w:type="dxa"/>
          </w:tcPr>
          <w:p w14:paraId="0BEE0FDD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20F5" w:rsidRPr="006120F5" w14:paraId="254C2D2E" w14:textId="77777777" w:rsidTr="00675930">
        <w:trPr>
          <w:trHeight w:val="640"/>
        </w:trPr>
        <w:tc>
          <w:tcPr>
            <w:tcW w:w="7433" w:type="dxa"/>
          </w:tcPr>
          <w:p w14:paraId="1B4436D0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Атакующая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комбинация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фронт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сайд-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фист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бэк-панч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>–</w:t>
            </w:r>
          </w:p>
          <w:p w14:paraId="22F77D6A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ривоз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сайд</w:t>
            </w:r>
            <w:r w:rsidRPr="00612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фист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бэк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панч)</w:t>
            </w:r>
          </w:p>
        </w:tc>
        <w:tc>
          <w:tcPr>
            <w:tcW w:w="1915" w:type="dxa"/>
          </w:tcPr>
          <w:p w14:paraId="0B9319A9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120F5" w:rsidRPr="006120F5" w14:paraId="6D195DCB" w14:textId="77777777" w:rsidTr="00675930">
        <w:trPr>
          <w:trHeight w:val="445"/>
        </w:trPr>
        <w:tc>
          <w:tcPr>
            <w:tcW w:w="7433" w:type="dxa"/>
          </w:tcPr>
          <w:p w14:paraId="766E0DCE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Самбо-</w:t>
            </w:r>
            <w:proofErr w:type="spellStart"/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масоги</w:t>
            </w:r>
            <w:proofErr w:type="spellEnd"/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три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шага</w:t>
            </w:r>
          </w:p>
        </w:tc>
        <w:tc>
          <w:tcPr>
            <w:tcW w:w="1915" w:type="dxa"/>
          </w:tcPr>
          <w:p w14:paraId="77149EB4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120F5" w:rsidRPr="006120F5" w14:paraId="53C49E77" w14:textId="77777777" w:rsidTr="00675930">
        <w:trPr>
          <w:trHeight w:val="439"/>
        </w:trPr>
        <w:tc>
          <w:tcPr>
            <w:tcW w:w="7433" w:type="dxa"/>
          </w:tcPr>
          <w:p w14:paraId="01301F13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Самооборона</w:t>
            </w:r>
            <w:r w:rsidRPr="00612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(защита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</w:t>
            </w:r>
            <w:r w:rsidRPr="00612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атак, проводимых</w:t>
            </w:r>
            <w:r w:rsidRPr="00612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ногами)</w:t>
            </w:r>
          </w:p>
        </w:tc>
        <w:tc>
          <w:tcPr>
            <w:tcW w:w="1915" w:type="dxa"/>
          </w:tcPr>
          <w:p w14:paraId="2E24C5CA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2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20F5" w:rsidRPr="006120F5" w14:paraId="1F3FE2D0" w14:textId="77777777" w:rsidTr="00675930">
        <w:trPr>
          <w:trHeight w:val="439"/>
        </w:trPr>
        <w:tc>
          <w:tcPr>
            <w:tcW w:w="7433" w:type="dxa"/>
          </w:tcPr>
          <w:p w14:paraId="39001688" w14:textId="77777777" w:rsidR="006120F5" w:rsidRPr="006120F5" w:rsidRDefault="006120F5" w:rsidP="006120F5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1915" w:type="dxa"/>
          </w:tcPr>
          <w:p w14:paraId="536D32BA" w14:textId="77777777" w:rsidR="006120F5" w:rsidRPr="006120F5" w:rsidRDefault="006120F5" w:rsidP="006120F5">
            <w:pPr>
              <w:spacing w:after="0" w:line="36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80</w:t>
            </w:r>
          </w:p>
        </w:tc>
      </w:tr>
    </w:tbl>
    <w:p w14:paraId="70ED05D9" w14:textId="77777777" w:rsidR="006120F5" w:rsidRPr="006120F5" w:rsidRDefault="006120F5" w:rsidP="006120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120F5" w:rsidRPr="006120F5" w:rsidSect="006120F5">
          <w:pgSz w:w="11910" w:h="16840"/>
          <w:pgMar w:top="1140" w:right="720" w:bottom="1135" w:left="1600" w:header="720" w:footer="720" w:gutter="0"/>
          <w:cols w:space="720"/>
        </w:sectPr>
      </w:pPr>
    </w:p>
    <w:p w14:paraId="50065030" w14:textId="77777777" w:rsidR="008E39BB" w:rsidRPr="00072620" w:rsidRDefault="008E39BB" w:rsidP="008E39BB">
      <w:pPr>
        <w:keepNext/>
        <w:keepLines/>
        <w:numPr>
          <w:ilvl w:val="0"/>
          <w:numId w:val="11"/>
        </w:numPr>
        <w:spacing w:before="480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en-US"/>
        </w:rPr>
      </w:pPr>
      <w:bookmarkStart w:id="0" w:name="_Toc453250834"/>
      <w:bookmarkStart w:id="1" w:name="_Toc453745697"/>
      <w:r w:rsidRPr="000726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УСЛОВИЯ РЕАЛИЗАЦИИ </w:t>
      </w:r>
      <w:bookmarkEnd w:id="0"/>
      <w:bookmarkEnd w:id="1"/>
      <w:r w:rsidR="006120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ДОПОЛНИТЕЛЬНОЙ ОБРАЗОВАТЕЛЬНОЙ ПРОГРАММЫ</w:t>
      </w:r>
    </w:p>
    <w:p w14:paraId="1D3F331B" w14:textId="77777777" w:rsidR="008E39BB" w:rsidRPr="00072620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985B57" w14:textId="77777777" w:rsidR="008E39BB" w:rsidRPr="00072620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20">
        <w:rPr>
          <w:rFonts w:ascii="Times New Roman" w:eastAsia="Times New Roman" w:hAnsi="Times New Roman" w:cs="Times New Roman"/>
          <w:b/>
          <w:sz w:val="24"/>
          <w:szCs w:val="24"/>
        </w:rPr>
        <w:t>3.1 Требования к минимальному материально – техническому обеспечению.</w:t>
      </w:r>
    </w:p>
    <w:p w14:paraId="1BF4EBDA" w14:textId="77777777" w:rsidR="008E39BB" w:rsidRPr="00072620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20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</w:t>
      </w:r>
      <w:r w:rsidR="006120F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0726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120F5">
        <w:rPr>
          <w:rFonts w:ascii="Times New Roman" w:eastAsia="Times New Roman" w:hAnsi="Times New Roman" w:cs="Times New Roman"/>
          <w:sz w:val="24"/>
          <w:szCs w:val="24"/>
        </w:rPr>
        <w:t>ребует наличия спортивного зала</w:t>
      </w:r>
      <w:r w:rsidRPr="00072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08DC78" w14:textId="77777777" w:rsidR="008E39BB" w:rsidRPr="00072620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EAC01" w14:textId="77777777" w:rsidR="008E39BB" w:rsidRPr="00072620" w:rsidRDefault="008E39BB" w:rsidP="0061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39BB" w:rsidRPr="00072620" w:rsidSect="003A61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8D57" w14:textId="77777777" w:rsidR="008E37B9" w:rsidRDefault="008E37B9">
      <w:pPr>
        <w:spacing w:after="0" w:line="240" w:lineRule="auto"/>
      </w:pPr>
      <w:r>
        <w:separator/>
      </w:r>
    </w:p>
  </w:endnote>
  <w:endnote w:type="continuationSeparator" w:id="0">
    <w:p w14:paraId="086326CE" w14:textId="77777777" w:rsidR="008E37B9" w:rsidRDefault="008E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D6A8" w14:textId="77777777" w:rsidR="00683B49" w:rsidRDefault="00683B49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75FC" w14:textId="77777777" w:rsidR="008E37B9" w:rsidRDefault="008E37B9">
      <w:pPr>
        <w:spacing w:after="0" w:line="240" w:lineRule="auto"/>
      </w:pPr>
      <w:r>
        <w:separator/>
      </w:r>
    </w:p>
  </w:footnote>
  <w:footnote w:type="continuationSeparator" w:id="0">
    <w:p w14:paraId="798120C6" w14:textId="77777777" w:rsidR="008E37B9" w:rsidRDefault="008E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9D18" w14:textId="77777777" w:rsidR="00683B49" w:rsidRDefault="00683B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723AE4"/>
    <w:lvl w:ilvl="0">
      <w:numFmt w:val="decimal"/>
      <w:lvlText w:val="*"/>
      <w:lvlJc w:val="left"/>
    </w:lvl>
  </w:abstractNum>
  <w:abstractNum w:abstractNumId="1" w15:restartNumberingAfterBreak="0">
    <w:nsid w:val="07BD1D70"/>
    <w:multiLevelType w:val="hybridMultilevel"/>
    <w:tmpl w:val="313C53C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B463C"/>
    <w:multiLevelType w:val="hybridMultilevel"/>
    <w:tmpl w:val="3A54F064"/>
    <w:lvl w:ilvl="0" w:tplc="C088D2C0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0BC5DA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3D5A193E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E3408A6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E140CE82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87E2E4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B19AFD80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A70875B2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D2C8DA2E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3004EA"/>
    <w:multiLevelType w:val="hybridMultilevel"/>
    <w:tmpl w:val="8EF4C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500571"/>
    <w:multiLevelType w:val="hybridMultilevel"/>
    <w:tmpl w:val="012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B87"/>
    <w:multiLevelType w:val="hybridMultilevel"/>
    <w:tmpl w:val="5D46E1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5C90E97"/>
    <w:multiLevelType w:val="hybridMultilevel"/>
    <w:tmpl w:val="E90E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7024A"/>
    <w:multiLevelType w:val="multilevel"/>
    <w:tmpl w:val="09EE308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1AE4A01"/>
    <w:multiLevelType w:val="hybridMultilevel"/>
    <w:tmpl w:val="B28A0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74D22"/>
    <w:multiLevelType w:val="multilevel"/>
    <w:tmpl w:val="4D9E06BC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1" w15:restartNumberingAfterBreak="0">
    <w:nsid w:val="5FC71EAC"/>
    <w:multiLevelType w:val="hybridMultilevel"/>
    <w:tmpl w:val="56601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15548"/>
    <w:multiLevelType w:val="multilevel"/>
    <w:tmpl w:val="F034862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0F2A42"/>
    <w:multiLevelType w:val="hybridMultilevel"/>
    <w:tmpl w:val="2834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45082"/>
    <w:multiLevelType w:val="hybridMultilevel"/>
    <w:tmpl w:val="8E5606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A854845"/>
    <w:multiLevelType w:val="hybridMultilevel"/>
    <w:tmpl w:val="9F7491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500FA5"/>
    <w:multiLevelType w:val="multilevel"/>
    <w:tmpl w:val="031ED3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222490"/>
    <w:multiLevelType w:val="hybridMultilevel"/>
    <w:tmpl w:val="C1543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D"/>
    <w:rsid w:val="00027EDC"/>
    <w:rsid w:val="00072620"/>
    <w:rsid w:val="000F7722"/>
    <w:rsid w:val="00162EAE"/>
    <w:rsid w:val="00207130"/>
    <w:rsid w:val="002C7977"/>
    <w:rsid w:val="003A6112"/>
    <w:rsid w:val="003A769B"/>
    <w:rsid w:val="00461F64"/>
    <w:rsid w:val="0058207B"/>
    <w:rsid w:val="006120F5"/>
    <w:rsid w:val="0064201F"/>
    <w:rsid w:val="00683B49"/>
    <w:rsid w:val="006976D7"/>
    <w:rsid w:val="006D6D06"/>
    <w:rsid w:val="006F10A8"/>
    <w:rsid w:val="007B1E3D"/>
    <w:rsid w:val="008671C8"/>
    <w:rsid w:val="008B4228"/>
    <w:rsid w:val="008E37B9"/>
    <w:rsid w:val="008E39BB"/>
    <w:rsid w:val="009C2EB9"/>
    <w:rsid w:val="009E6AFF"/>
    <w:rsid w:val="009F715D"/>
    <w:rsid w:val="00AA695D"/>
    <w:rsid w:val="00B84097"/>
    <w:rsid w:val="00C22678"/>
    <w:rsid w:val="00CA650A"/>
    <w:rsid w:val="00D42D6A"/>
    <w:rsid w:val="00D4425F"/>
    <w:rsid w:val="00DC010F"/>
    <w:rsid w:val="00DD5BA1"/>
    <w:rsid w:val="00E32C25"/>
    <w:rsid w:val="00F1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C982"/>
  <w15:docId w15:val="{0CD678D5-3F32-45AB-9060-70B7471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5D"/>
    <w:pPr>
      <w:spacing w:after="200" w:line="276" w:lineRule="auto"/>
      <w:ind w:left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95D"/>
    <w:pPr>
      <w:autoSpaceDE w:val="0"/>
      <w:autoSpaceDN w:val="0"/>
      <w:adjustRightInd w:val="0"/>
      <w:ind w:lef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AA695D"/>
    <w:pPr>
      <w:ind w:left="720"/>
    </w:pPr>
  </w:style>
  <w:style w:type="paragraph" w:styleId="a3">
    <w:name w:val="Normal (Web)"/>
    <w:basedOn w:val="a"/>
    <w:rsid w:val="00AA695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68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B49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nhideWhenUsed/>
    <w:rsid w:val="00683B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rsid w:val="00683B49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D5B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20F5"/>
    <w:pPr>
      <w:widowControl w:val="0"/>
      <w:autoSpaceDE w:val="0"/>
      <w:autoSpaceDN w:val="0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Вероника</cp:lastModifiedBy>
  <cp:revision>3</cp:revision>
  <dcterms:created xsi:type="dcterms:W3CDTF">2023-08-22T06:31:00Z</dcterms:created>
  <dcterms:modified xsi:type="dcterms:W3CDTF">2023-08-26T06:51:00Z</dcterms:modified>
</cp:coreProperties>
</file>