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2" w:rsidRPr="00EA458D" w:rsidRDefault="00D575A2" w:rsidP="00D575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A458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Пермского края</w:t>
      </w:r>
    </w:p>
    <w:p w:rsidR="00D575A2" w:rsidRPr="00EA458D" w:rsidRDefault="00D575A2" w:rsidP="00D575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5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575A2" w:rsidRDefault="00D575A2" w:rsidP="000E7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E7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Пермский краевой колледж «ОНИКС»</w:t>
      </w:r>
    </w:p>
    <w:p w:rsidR="000E787C" w:rsidRDefault="000E787C" w:rsidP="000E7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для обучения лиц с ОВЗ</w:t>
      </w: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75A2" w:rsidRPr="000E3843" w:rsidTr="005D126F">
        <w:tc>
          <w:tcPr>
            <w:tcW w:w="4785" w:type="dxa"/>
          </w:tcPr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Методист сп ГБПОУ «ПТПИТ»</w:t>
            </w:r>
          </w:p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_______________С.П. Кантанистова</w:t>
            </w:r>
          </w:p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«___»______________2020г.</w:t>
            </w:r>
          </w:p>
        </w:tc>
        <w:tc>
          <w:tcPr>
            <w:tcW w:w="4786" w:type="dxa"/>
          </w:tcPr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Руководитель сп ГБПОУ «ПТПИТ»</w:t>
            </w:r>
          </w:p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________________Л.Ю. Депутатова</w:t>
            </w:r>
          </w:p>
          <w:p w:rsidR="00D575A2" w:rsidRPr="000E3843" w:rsidRDefault="00D575A2" w:rsidP="005D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3">
              <w:rPr>
                <w:rFonts w:ascii="Times New Roman" w:hAnsi="Times New Roman" w:cs="Times New Roman"/>
                <w:sz w:val="24"/>
                <w:szCs w:val="24"/>
              </w:rPr>
              <w:t>«___»________________2020г.</w:t>
            </w:r>
          </w:p>
        </w:tc>
      </w:tr>
    </w:tbl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A6E" w:rsidRDefault="00D575A2" w:rsidP="00D575A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22B7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Методическая разработка внеклассного </w:t>
      </w:r>
    </w:p>
    <w:p w:rsidR="00D575A2" w:rsidRPr="00722B76" w:rsidRDefault="00D575A2" w:rsidP="00D575A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22B76">
        <w:rPr>
          <w:rFonts w:ascii="Times New Roman" w:hAnsi="Times New Roman" w:cs="Times New Roman"/>
          <w:color w:val="000000" w:themeColor="text1"/>
          <w:sz w:val="48"/>
          <w:szCs w:val="48"/>
        </w:rPr>
        <w:t>мероприятия</w:t>
      </w:r>
    </w:p>
    <w:p w:rsidR="00D575A2" w:rsidRPr="00722B76" w:rsidRDefault="00D575A2" w:rsidP="00D575A2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Игра  «КВН»</w:t>
      </w:r>
    </w:p>
    <w:p w:rsidR="00D575A2" w:rsidRPr="00722B76" w:rsidRDefault="00D575A2" w:rsidP="00D575A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5A2" w:rsidRPr="00722B76" w:rsidRDefault="00D575A2" w:rsidP="00D575A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7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Разработали и составили:</w:t>
      </w:r>
    </w:p>
    <w:p w:rsidR="00D575A2" w:rsidRDefault="000E787C" w:rsidP="00D575A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Преподаватель:</w:t>
      </w:r>
      <w:r w:rsidR="00D575A2" w:rsidRPr="0072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 А.Э.</w:t>
      </w:r>
    </w:p>
    <w:p w:rsidR="000E787C" w:rsidRPr="00722B76" w:rsidRDefault="000E787C" w:rsidP="00D575A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Новикова Н.М.</w:t>
      </w:r>
    </w:p>
    <w:p w:rsidR="00D575A2" w:rsidRDefault="00D575A2" w:rsidP="00D575A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Default="00D575A2" w:rsidP="00D575A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A2" w:rsidRPr="00722B76" w:rsidRDefault="00D575A2" w:rsidP="00D575A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г.Пермь, 2020г.</w:t>
      </w:r>
    </w:p>
    <w:p w:rsidR="00D575A2" w:rsidRDefault="00D575A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575A2" w:rsidRPr="006609A4" w:rsidRDefault="00D575A2" w:rsidP="00D575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9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575A2" w:rsidRPr="006609A4" w:rsidRDefault="00D575A2" w:rsidP="00D575A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  Внеклассные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9A4">
        <w:rPr>
          <w:rFonts w:ascii="Times New Roman" w:eastAsia="Calibri" w:hAnsi="Times New Roman" w:cs="Times New Roman"/>
          <w:sz w:val="28"/>
          <w:szCs w:val="28"/>
        </w:rPr>
        <w:t>- это события, занятия, ситуации в коллек</w:t>
      </w:r>
      <w:r w:rsidR="00C23A6E">
        <w:rPr>
          <w:rFonts w:ascii="Times New Roman" w:eastAsia="Calibri" w:hAnsi="Times New Roman" w:cs="Times New Roman"/>
          <w:sz w:val="28"/>
          <w:szCs w:val="28"/>
        </w:rPr>
        <w:t>тиве, организуемые преподавателями</w:t>
      </w: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  для обучающихся с целью непосредственного воспитательного воздействия на них.</w:t>
      </w:r>
    </w:p>
    <w:p w:rsidR="00D575A2" w:rsidRPr="006609A4" w:rsidRDefault="00D575A2" w:rsidP="00D575A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  Конкурсы профессионального мастерства и внеклассные мероприятия проводятся в целях определения уровня умений и навыков, обучающихся и качества профессиональной подготовки молодых рабочих, выявления их мастерства, широкой пропаганды среди молодежи рабочих профессий, повышения их престижа в современных условиях. Обучающиеся приучаются самостоятельно наблюдать и анализировать явления, формировать выводы, глубже осознавать связь теоретических знаний с производственным обучением.</w:t>
      </w:r>
    </w:p>
    <w:p w:rsidR="00D575A2" w:rsidRPr="006609A4" w:rsidRDefault="00D575A2" w:rsidP="00D575A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  Совместная работа, познание ценности собственного труда и труда своих товарищей, воспитывают у обучающихся такие качества, как дисциплинированность, товарищество, взаимопомощь. Поэтому значение внеклассных мероприятий сводится не только к расширению кругозора  обучающихся  и углублению знаний по предмету, подготовки их к будущей профессиональной деятельности, но и играет большую роль в становлении таких личностных качеств, как самостоятельность, целеустремленность, умение организовать свою деятельность.</w:t>
      </w:r>
    </w:p>
    <w:p w:rsidR="00D575A2" w:rsidRPr="006609A4" w:rsidRDefault="00D575A2" w:rsidP="00D575A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  При разработке мероприятий используются слайдовые презентации которые позволяют:</w:t>
      </w:r>
    </w:p>
    <w:p w:rsidR="00D575A2" w:rsidRPr="006609A4" w:rsidRDefault="00D575A2" w:rsidP="00D575A2">
      <w:pPr>
        <w:numPr>
          <w:ilvl w:val="0"/>
          <w:numId w:val="1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повысить эффективность предлагаемых теоретических сведений через одновременный показ демонстрационного материала с высокой степенью наглядности.</w:t>
      </w:r>
    </w:p>
    <w:p w:rsidR="00D575A2" w:rsidRPr="006609A4" w:rsidRDefault="00D575A2" w:rsidP="00D575A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  Использование предложенных материалов позволит в интересной форме познакомить обучающихся с инструментами и приспособлениями для парикм</w:t>
      </w:r>
      <w:r w:rsidR="001F4B6E">
        <w:rPr>
          <w:rFonts w:ascii="Times New Roman" w:eastAsia="Calibri" w:hAnsi="Times New Roman" w:cs="Times New Roman"/>
          <w:sz w:val="28"/>
          <w:szCs w:val="28"/>
        </w:rPr>
        <w:t xml:space="preserve">ахерских работ,  укладкой волос, </w:t>
      </w: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развить творческие способности обучающихся с учетом их индивидуальных особенностей, </w:t>
      </w:r>
      <w:r w:rsidR="00F669AD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внимания, образного мышления, </w:t>
      </w:r>
      <w:r w:rsidRPr="006609A4">
        <w:rPr>
          <w:rFonts w:ascii="Times New Roman" w:eastAsia="Calibri" w:hAnsi="Times New Roman" w:cs="Times New Roman"/>
          <w:sz w:val="28"/>
          <w:szCs w:val="28"/>
        </w:rPr>
        <w:t>выработать устойчивый интерес к пополнению знаниями, стремление работать, ориентироваться  в различных тенденциях в мире моды.</w:t>
      </w:r>
    </w:p>
    <w:p w:rsidR="00916274" w:rsidRPr="006451A8" w:rsidRDefault="00916274" w:rsidP="006451A8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1F4B6E" w:rsidRDefault="001F4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FAB" w:rsidRPr="006451A8" w:rsidRDefault="008F19B0" w:rsidP="006451A8">
      <w:pPr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A8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«КВН»</w:t>
      </w:r>
    </w:p>
    <w:p w:rsidR="00720CA9" w:rsidRPr="006451A8" w:rsidRDefault="00720CA9" w:rsidP="006451A8">
      <w:pPr>
        <w:spacing w:line="240" w:lineRule="auto"/>
        <w:ind w:left="-851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51A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20CA9" w:rsidRPr="006451A8" w:rsidRDefault="00720CA9" w:rsidP="006451A8">
      <w:pPr>
        <w:spacing w:line="240" w:lineRule="auto"/>
        <w:ind w:left="-851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i/>
          <w:sz w:val="28"/>
          <w:szCs w:val="28"/>
        </w:rPr>
        <w:t xml:space="preserve">Образовательная – </w:t>
      </w:r>
      <w:r w:rsidRPr="006451A8">
        <w:rPr>
          <w:rFonts w:ascii="Times New Roman" w:hAnsi="Times New Roman" w:cs="Times New Roman"/>
          <w:sz w:val="28"/>
          <w:szCs w:val="28"/>
        </w:rPr>
        <w:t>закрепить приобретенные учащимися умения и навыки по технологии причесок;</w:t>
      </w:r>
    </w:p>
    <w:p w:rsidR="00720CA9" w:rsidRPr="006451A8" w:rsidRDefault="00720CA9" w:rsidP="006451A8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i/>
          <w:sz w:val="28"/>
          <w:szCs w:val="28"/>
        </w:rPr>
        <w:t xml:space="preserve">Воспитательная – </w:t>
      </w:r>
      <w:r w:rsidRPr="006451A8">
        <w:rPr>
          <w:rFonts w:ascii="Times New Roman" w:hAnsi="Times New Roman" w:cs="Times New Roman"/>
          <w:sz w:val="28"/>
          <w:szCs w:val="28"/>
        </w:rPr>
        <w:t>воспитывать у учащихся чувство коллективизма и стремление к победе;</w:t>
      </w:r>
    </w:p>
    <w:p w:rsidR="00720CA9" w:rsidRPr="006451A8" w:rsidRDefault="00720CA9" w:rsidP="006451A8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6451A8">
        <w:rPr>
          <w:rFonts w:ascii="Times New Roman" w:hAnsi="Times New Roman" w:cs="Times New Roman"/>
          <w:sz w:val="28"/>
          <w:szCs w:val="28"/>
        </w:rPr>
        <w:t xml:space="preserve"> – развитие логиче</w:t>
      </w:r>
      <w:r w:rsidR="00E60C71">
        <w:rPr>
          <w:rFonts w:ascii="Times New Roman" w:hAnsi="Times New Roman" w:cs="Times New Roman"/>
          <w:sz w:val="28"/>
          <w:szCs w:val="28"/>
        </w:rPr>
        <w:t>ского мышления учащихся, творческих способностей.</w:t>
      </w:r>
    </w:p>
    <w:p w:rsidR="003F0E8B" w:rsidRPr="006451A8" w:rsidRDefault="00720CA9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sz w:val="28"/>
          <w:szCs w:val="28"/>
        </w:rPr>
        <w:t xml:space="preserve">Вид: </w:t>
      </w:r>
      <w:r w:rsidRPr="006451A8">
        <w:rPr>
          <w:sz w:val="28"/>
          <w:szCs w:val="28"/>
        </w:rPr>
        <w:t>КВН</w:t>
      </w:r>
      <w:r w:rsidR="006B13D5">
        <w:rPr>
          <w:sz w:val="28"/>
          <w:szCs w:val="28"/>
        </w:rPr>
        <w:t xml:space="preserve"> (соревнуются 2</w:t>
      </w:r>
      <w:r w:rsidR="00A82197" w:rsidRPr="006451A8">
        <w:rPr>
          <w:sz w:val="28"/>
          <w:szCs w:val="28"/>
        </w:rPr>
        <w:t xml:space="preserve"> команды</w:t>
      </w:r>
      <w:r w:rsidR="00816419" w:rsidRPr="006451A8">
        <w:rPr>
          <w:sz w:val="28"/>
          <w:szCs w:val="28"/>
        </w:rPr>
        <w:t>)</w:t>
      </w:r>
      <w:r w:rsidR="00A82197" w:rsidRPr="006451A8">
        <w:rPr>
          <w:sz w:val="28"/>
          <w:szCs w:val="28"/>
        </w:rPr>
        <w:t xml:space="preserve"> </w:t>
      </w:r>
      <w:r w:rsidR="003F0E8B" w:rsidRPr="006451A8">
        <w:rPr>
          <w:sz w:val="28"/>
          <w:szCs w:val="28"/>
        </w:rPr>
        <w:t xml:space="preserve"> </w:t>
      </w:r>
    </w:p>
    <w:p w:rsidR="003F0E8B" w:rsidRPr="006451A8" w:rsidRDefault="003F0E8B" w:rsidP="006451A8">
      <w:pPr>
        <w:pStyle w:val="a7"/>
        <w:spacing w:before="0" w:beforeAutospacing="0" w:after="0" w:afterAutospacing="0"/>
        <w:ind w:left="-851" w:firstLine="709"/>
        <w:rPr>
          <w:rStyle w:val="a8"/>
          <w:sz w:val="28"/>
          <w:szCs w:val="28"/>
        </w:rPr>
      </w:pPr>
      <w:r w:rsidRPr="006451A8">
        <w:rPr>
          <w:rStyle w:val="a8"/>
          <w:sz w:val="28"/>
          <w:szCs w:val="28"/>
        </w:rPr>
        <w:t xml:space="preserve">Оборудование: </w:t>
      </w:r>
      <w:r w:rsidR="005B7B17" w:rsidRPr="006451A8">
        <w:rPr>
          <w:rStyle w:val="apple-converted-space"/>
          <w:sz w:val="28"/>
          <w:szCs w:val="28"/>
        </w:rPr>
        <w:t>компьютер</w:t>
      </w:r>
      <w:r w:rsidR="005B7B17" w:rsidRPr="006451A8">
        <w:rPr>
          <w:sz w:val="28"/>
          <w:szCs w:val="28"/>
        </w:rPr>
        <w:t>, проектор, экран</w:t>
      </w:r>
      <w:r w:rsidR="00E60C71">
        <w:rPr>
          <w:sz w:val="28"/>
          <w:szCs w:val="28"/>
        </w:rPr>
        <w:t>, резинки, расчески.</w:t>
      </w:r>
    </w:p>
    <w:p w:rsidR="00A56F98" w:rsidRPr="006451A8" w:rsidRDefault="003F0E8B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rStyle w:val="a8"/>
          <w:sz w:val="28"/>
          <w:szCs w:val="28"/>
        </w:rPr>
        <w:t>Дополнительные материалы:</w:t>
      </w:r>
      <w:r w:rsidR="005B7B17" w:rsidRPr="006451A8">
        <w:rPr>
          <w:sz w:val="28"/>
          <w:szCs w:val="28"/>
        </w:rPr>
        <w:t xml:space="preserve"> </w:t>
      </w:r>
      <w:r w:rsidR="00E60C71">
        <w:rPr>
          <w:sz w:val="28"/>
          <w:szCs w:val="28"/>
        </w:rPr>
        <w:t>карточки со словами к игре «Крокодил»</w:t>
      </w:r>
    </w:p>
    <w:p w:rsidR="008F19B0" w:rsidRPr="006451A8" w:rsidRDefault="008F19B0" w:rsidP="006451A8">
      <w:pPr>
        <w:spacing w:line="240" w:lineRule="auto"/>
        <w:ind w:left="-851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sz w:val="28"/>
          <w:szCs w:val="28"/>
        </w:rPr>
        <w:t>Внеклассное мероприятие проводится среди учащ</w:t>
      </w:r>
      <w:r w:rsidR="000E787C">
        <w:rPr>
          <w:rFonts w:ascii="Times New Roman" w:hAnsi="Times New Roman" w:cs="Times New Roman"/>
          <w:sz w:val="28"/>
          <w:szCs w:val="28"/>
        </w:rPr>
        <w:t>ихся групп: 19ПМ3, 20ПМ10, 20ПМ8</w:t>
      </w:r>
    </w:p>
    <w:p w:rsidR="008F19B0" w:rsidRPr="006451A8" w:rsidRDefault="008F19B0" w:rsidP="006451A8">
      <w:pPr>
        <w:pStyle w:val="a7"/>
        <w:tabs>
          <w:tab w:val="center" w:pos="4677"/>
          <w:tab w:val="left" w:pos="6570"/>
        </w:tabs>
        <w:spacing w:before="0" w:beforeAutospacing="0" w:after="0" w:afterAutospacing="0"/>
        <w:ind w:left="-851" w:firstLine="709"/>
        <w:rPr>
          <w:b/>
          <w:sz w:val="28"/>
          <w:szCs w:val="28"/>
        </w:rPr>
      </w:pPr>
      <w:r w:rsidRPr="006451A8">
        <w:rPr>
          <w:b/>
          <w:sz w:val="28"/>
          <w:szCs w:val="28"/>
        </w:rPr>
        <w:tab/>
        <w:t>Ход мероприятия</w:t>
      </w:r>
      <w:r w:rsidRPr="006451A8">
        <w:rPr>
          <w:b/>
          <w:sz w:val="28"/>
          <w:szCs w:val="28"/>
        </w:rPr>
        <w:tab/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sz w:val="28"/>
          <w:szCs w:val="28"/>
        </w:rPr>
        <w:t>Добрый вечер</w:t>
      </w:r>
      <w:r w:rsidR="00C23A6E">
        <w:rPr>
          <w:sz w:val="28"/>
          <w:szCs w:val="28"/>
        </w:rPr>
        <w:t>, дорогие друзья! На улице дождь и слякоть</w:t>
      </w:r>
      <w:r w:rsidRPr="006451A8">
        <w:rPr>
          <w:sz w:val="28"/>
          <w:szCs w:val="28"/>
        </w:rPr>
        <w:t>, а у нас с вами в этом зале тепло, светло и весело. А все, потому что мы начинаем КВН!</w:t>
      </w:r>
    </w:p>
    <w:p w:rsidR="008F19B0" w:rsidRPr="006451A8" w:rsidRDefault="000E787C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(Звучит короткая видеозаставка – </w:t>
      </w:r>
      <w:r w:rsidR="008F19B0" w:rsidRPr="006451A8">
        <w:rPr>
          <w:i/>
          <w:iCs/>
          <w:sz w:val="28"/>
          <w:szCs w:val="28"/>
        </w:rPr>
        <w:t>«Мы начинаем КВН»)</w:t>
      </w:r>
    </w:p>
    <w:p w:rsidR="008F19B0" w:rsidRPr="006451A8" w:rsidRDefault="00C23A6E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1.Ведущий</w:t>
      </w:r>
      <w:r w:rsidR="008F19B0" w:rsidRPr="006451A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="008F19B0" w:rsidRPr="006451A8">
        <w:rPr>
          <w:sz w:val="28"/>
          <w:szCs w:val="28"/>
        </w:rPr>
        <w:t>КВН, стал почтенной особой,</w:t>
      </w:r>
      <w:r w:rsidR="008F19B0" w:rsidRPr="006451A8">
        <w:rPr>
          <w:sz w:val="28"/>
          <w:szCs w:val="28"/>
        </w:rPr>
        <w:br/>
        <w:t>Но не снижен к нему интерес —</w:t>
      </w:r>
      <w:r w:rsidR="008F19B0" w:rsidRPr="006451A8">
        <w:rPr>
          <w:sz w:val="28"/>
          <w:szCs w:val="28"/>
        </w:rPr>
        <w:br/>
        <w:t>Позволяет, покончив с учебой,</w:t>
      </w:r>
      <w:r w:rsidR="008F19B0" w:rsidRPr="006451A8">
        <w:rPr>
          <w:sz w:val="28"/>
          <w:szCs w:val="28"/>
        </w:rPr>
        <w:br/>
        <w:t>Позабыть про учебный процесс.</w:t>
      </w:r>
      <w:r w:rsidR="008F19B0" w:rsidRPr="006451A8">
        <w:rPr>
          <w:sz w:val="28"/>
          <w:szCs w:val="28"/>
        </w:rPr>
        <w:br/>
        <w:t>Мы хотим, чтоб сейчас в этом зале</w:t>
      </w:r>
      <w:r w:rsidR="008F19B0" w:rsidRPr="006451A8">
        <w:rPr>
          <w:sz w:val="28"/>
          <w:szCs w:val="28"/>
        </w:rPr>
        <w:br/>
        <w:t>Ваши лица, как солнце, сияли,</w:t>
      </w:r>
      <w:r w:rsidR="008F19B0" w:rsidRPr="006451A8">
        <w:rPr>
          <w:sz w:val="28"/>
          <w:szCs w:val="28"/>
        </w:rPr>
        <w:br/>
        <w:t>Чтоб улыбки широкими стали,</w:t>
      </w:r>
      <w:r w:rsidR="008F19B0" w:rsidRPr="006451A8">
        <w:rPr>
          <w:sz w:val="28"/>
          <w:szCs w:val="28"/>
        </w:rPr>
        <w:br/>
        <w:t>Как новейшей постройки проспект.</w:t>
      </w:r>
      <w:r w:rsidR="008F19B0" w:rsidRPr="006451A8">
        <w:rPr>
          <w:sz w:val="28"/>
          <w:szCs w:val="28"/>
        </w:rPr>
        <w:br/>
        <w:t>Будем песней веселой смешить вас,</w:t>
      </w:r>
      <w:r w:rsidR="008F19B0" w:rsidRPr="006451A8">
        <w:rPr>
          <w:sz w:val="28"/>
          <w:szCs w:val="28"/>
        </w:rPr>
        <w:br/>
        <w:t>Проверять и немного учить вас,</w:t>
      </w:r>
      <w:r w:rsidR="008F19B0" w:rsidRPr="006451A8">
        <w:rPr>
          <w:sz w:val="28"/>
          <w:szCs w:val="28"/>
        </w:rPr>
        <w:br/>
        <w:t>Потому что и в час KBНа</w:t>
      </w:r>
      <w:r w:rsidR="008F19B0" w:rsidRPr="006451A8">
        <w:rPr>
          <w:sz w:val="28"/>
          <w:szCs w:val="28"/>
        </w:rPr>
        <w:br/>
        <w:t>Не уйти от учебного плена!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Друзья! Сегодня нашу сцену,</w:t>
      </w:r>
      <w:r w:rsidRPr="006451A8">
        <w:rPr>
          <w:sz w:val="28"/>
          <w:szCs w:val="28"/>
        </w:rPr>
        <w:br/>
        <w:t>Предоставляем Ка-Вэ-Эну!</w:t>
      </w:r>
      <w:r w:rsidRPr="006451A8">
        <w:rPr>
          <w:sz w:val="28"/>
          <w:szCs w:val="28"/>
        </w:rPr>
        <w:br/>
        <w:t>Дорог у КВНов много</w:t>
      </w:r>
      <w:r w:rsidR="006B13D5">
        <w:rPr>
          <w:sz w:val="28"/>
          <w:szCs w:val="28"/>
        </w:rPr>
        <w:t>…</w:t>
      </w:r>
      <w:r w:rsidRPr="006451A8">
        <w:rPr>
          <w:sz w:val="28"/>
          <w:szCs w:val="28"/>
        </w:rPr>
        <w:br/>
        <w:t>У нашего одна дорога.</w:t>
      </w:r>
      <w:r w:rsidRPr="006451A8">
        <w:rPr>
          <w:sz w:val="28"/>
          <w:szCs w:val="28"/>
        </w:rPr>
        <w:br/>
        <w:t>У нас сегодня КВН для тех, кто любознательный.</w:t>
      </w:r>
      <w:r w:rsidRPr="006451A8">
        <w:rPr>
          <w:sz w:val="28"/>
          <w:szCs w:val="28"/>
        </w:rPr>
        <w:br/>
        <w:t>У нас сегодня КВН –развлекательный!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sz w:val="28"/>
          <w:szCs w:val="28"/>
        </w:rPr>
        <w:t>Мы уверены с ней лично</w:t>
      </w:r>
      <w:r w:rsidRPr="006451A8">
        <w:rPr>
          <w:sz w:val="28"/>
          <w:szCs w:val="28"/>
        </w:rPr>
        <w:br/>
        <w:t>Ка-Вэ-Эн пройдет отлично!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Тема се</w:t>
      </w:r>
      <w:r w:rsidR="001B4589" w:rsidRPr="006451A8">
        <w:rPr>
          <w:sz w:val="28"/>
          <w:szCs w:val="28"/>
        </w:rPr>
        <w:t>годняшней игры «Парикмахер – наша профессия</w:t>
      </w:r>
      <w:r w:rsidRPr="006451A8">
        <w:rPr>
          <w:sz w:val="28"/>
          <w:szCs w:val="28"/>
        </w:rPr>
        <w:t>».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sz w:val="28"/>
          <w:szCs w:val="28"/>
        </w:rPr>
        <w:t>Сегодня в этом зале «скрестят» оружие команды</w:t>
      </w:r>
      <w:r w:rsidR="006B13D5">
        <w:rPr>
          <w:sz w:val="28"/>
          <w:szCs w:val="28"/>
        </w:rPr>
        <w:t>…</w:t>
      </w:r>
    </w:p>
    <w:p w:rsidR="008F19B0" w:rsidRPr="006451A8" w:rsidRDefault="008F19B0" w:rsidP="006451A8">
      <w:pPr>
        <w:pStyle w:val="a7"/>
        <w:pBdr>
          <w:bottom w:val="single" w:sz="12" w:space="1" w:color="auto"/>
        </w:pBdr>
        <w:spacing w:before="0" w:beforeAutospacing="0" w:after="0" w:afterAutospacing="0"/>
        <w:ind w:left="-851" w:firstLine="709"/>
        <w:rPr>
          <w:sz w:val="28"/>
          <w:szCs w:val="28"/>
        </w:rPr>
      </w:pP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И, как гласит устав КВН, этим оружием будут знания, находчивость, вежливость и воспитанность.</w:t>
      </w:r>
      <w:r w:rsidRPr="006451A8">
        <w:rPr>
          <w:sz w:val="28"/>
          <w:szCs w:val="28"/>
        </w:rPr>
        <w:br/>
        <w:t xml:space="preserve">Никто не знает, чем </w:t>
      </w:r>
      <w:r w:rsidR="00745E8B">
        <w:rPr>
          <w:sz w:val="28"/>
          <w:szCs w:val="28"/>
        </w:rPr>
        <w:t>за</w:t>
      </w:r>
      <w:r w:rsidRPr="006451A8">
        <w:rPr>
          <w:sz w:val="28"/>
          <w:szCs w:val="28"/>
        </w:rPr>
        <w:t>кончится это сраж</w:t>
      </w:r>
      <w:r w:rsidR="001B4589" w:rsidRPr="006451A8">
        <w:rPr>
          <w:sz w:val="28"/>
          <w:szCs w:val="28"/>
        </w:rPr>
        <w:t>ение, но мы</w:t>
      </w:r>
      <w:r w:rsidRPr="006451A8">
        <w:rPr>
          <w:sz w:val="28"/>
          <w:szCs w:val="28"/>
        </w:rPr>
        <w:t xml:space="preserve"> полны надежды, что победа достанется сильнейшему из сильнейших.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И как у каждого настоящего соревнования есть судьи. Познакомимся с ними:</w:t>
      </w:r>
      <w:r w:rsidRPr="006451A8">
        <w:rPr>
          <w:sz w:val="28"/>
          <w:szCs w:val="28"/>
        </w:rPr>
        <w:br/>
        <w:t>__________________________________________________________________</w:t>
      </w:r>
    </w:p>
    <w:p w:rsidR="002862E8" w:rsidRDefault="008F19B0" w:rsidP="00975174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Жюри мы доверяем — судьбу команд вручаем!</w:t>
      </w:r>
      <w:r w:rsidRPr="006451A8">
        <w:rPr>
          <w:sz w:val="28"/>
          <w:szCs w:val="28"/>
        </w:rPr>
        <w:br/>
      </w: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И мы начинаем!</w:t>
      </w:r>
      <w:r w:rsidRPr="006451A8">
        <w:rPr>
          <w:b/>
          <w:bCs/>
          <w:sz w:val="28"/>
          <w:szCs w:val="28"/>
        </w:rPr>
        <w:t> </w:t>
      </w:r>
      <w:r w:rsidRPr="006451A8">
        <w:rPr>
          <w:sz w:val="28"/>
          <w:szCs w:val="28"/>
        </w:rPr>
        <w:t>Но для начала</w:t>
      </w:r>
      <w:r w:rsidRPr="006451A8">
        <w:rPr>
          <w:b/>
          <w:bCs/>
          <w:sz w:val="28"/>
          <w:szCs w:val="28"/>
        </w:rPr>
        <w:t> </w:t>
      </w:r>
      <w:r w:rsidRPr="006451A8">
        <w:rPr>
          <w:sz w:val="28"/>
          <w:szCs w:val="28"/>
        </w:rPr>
        <w:t>я познакомлю вас с порядком встречи и оценкам</w:t>
      </w:r>
      <w:r w:rsidR="002862E8">
        <w:rPr>
          <w:sz w:val="28"/>
          <w:szCs w:val="28"/>
        </w:rPr>
        <w:t>и по каждому виду соревнований:</w:t>
      </w:r>
    </w:p>
    <w:p w:rsidR="002862E8" w:rsidRDefault="006B13D5" w:rsidP="00975174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F19B0" w:rsidRPr="002862E8">
        <w:rPr>
          <w:sz w:val="28"/>
          <w:szCs w:val="28"/>
        </w:rPr>
        <w:t xml:space="preserve">. </w:t>
      </w:r>
      <w:r w:rsidR="001216FD">
        <w:rPr>
          <w:sz w:val="28"/>
          <w:szCs w:val="28"/>
        </w:rPr>
        <w:t>Викторина</w:t>
      </w:r>
      <w:r w:rsidR="00975174" w:rsidRPr="002862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216FD">
        <w:rPr>
          <w:sz w:val="28"/>
          <w:szCs w:val="28"/>
        </w:rPr>
        <w:t xml:space="preserve"> 4</w:t>
      </w:r>
      <w:r w:rsidR="00975174" w:rsidRPr="002862E8">
        <w:rPr>
          <w:sz w:val="28"/>
          <w:szCs w:val="28"/>
        </w:rPr>
        <w:t xml:space="preserve"> б</w:t>
      </w:r>
      <w:r w:rsidR="002862E8" w:rsidRPr="002862E8">
        <w:rPr>
          <w:sz w:val="28"/>
          <w:szCs w:val="28"/>
        </w:rPr>
        <w:t>алла.</w:t>
      </w:r>
    </w:p>
    <w:p w:rsidR="001216FD" w:rsidRPr="002862E8" w:rsidRDefault="001216FD" w:rsidP="00975174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2. Игра «4 картинки – 1 слово»</w:t>
      </w:r>
    </w:p>
    <w:p w:rsidR="00975174" w:rsidRDefault="006B13D5" w:rsidP="00975174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75174" w:rsidRPr="002862E8">
        <w:rPr>
          <w:sz w:val="28"/>
          <w:szCs w:val="28"/>
        </w:rPr>
        <w:t xml:space="preserve">. Плетение косы в  </w:t>
      </w:r>
      <w:r w:rsidR="000E787C">
        <w:rPr>
          <w:sz w:val="28"/>
          <w:szCs w:val="28"/>
        </w:rPr>
        <w:t xml:space="preserve">2 </w:t>
      </w:r>
      <w:r w:rsidR="00975174" w:rsidRPr="002862E8">
        <w:rPr>
          <w:sz w:val="28"/>
          <w:szCs w:val="28"/>
        </w:rPr>
        <w:t>руки</w:t>
      </w:r>
      <w:r w:rsidR="008F19B0" w:rsidRPr="002862E8">
        <w:rPr>
          <w:sz w:val="28"/>
          <w:szCs w:val="28"/>
        </w:rPr>
        <w:t>— 5 баллов.</w:t>
      </w:r>
    </w:p>
    <w:p w:rsidR="006B13D5" w:rsidRPr="002862E8" w:rsidRDefault="006B13D5" w:rsidP="00975174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 xml:space="preserve">3. Самые умные </w:t>
      </w:r>
      <w:r w:rsidR="000E78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787C">
        <w:rPr>
          <w:sz w:val="28"/>
          <w:szCs w:val="28"/>
        </w:rPr>
        <w:t>1 балл за верный ответ</w:t>
      </w:r>
    </w:p>
    <w:p w:rsidR="008F19B0" w:rsidRPr="002862E8" w:rsidRDefault="006B13D5" w:rsidP="00975174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F19B0" w:rsidRPr="002862E8">
        <w:rPr>
          <w:sz w:val="28"/>
          <w:szCs w:val="28"/>
        </w:rPr>
        <w:t>.Конкурс капитанов</w:t>
      </w:r>
      <w:r w:rsidR="002862E8" w:rsidRPr="002862E8">
        <w:rPr>
          <w:sz w:val="28"/>
          <w:szCs w:val="28"/>
        </w:rPr>
        <w:t xml:space="preserve"> </w:t>
      </w:r>
      <w:r w:rsidR="008F19B0" w:rsidRPr="002862E8">
        <w:rPr>
          <w:sz w:val="28"/>
          <w:szCs w:val="28"/>
        </w:rPr>
        <w:t>-</w:t>
      </w:r>
      <w:r w:rsidR="002862E8" w:rsidRPr="002862E8">
        <w:rPr>
          <w:sz w:val="28"/>
          <w:szCs w:val="28"/>
        </w:rPr>
        <w:t>1 балл за 1 отгаданное слово</w:t>
      </w:r>
    </w:p>
    <w:p w:rsidR="008F19B0" w:rsidRPr="006451A8" w:rsidRDefault="008F19B0" w:rsidP="000E787C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 xml:space="preserve">Что ж, все формальности соблюдены, осталось пожелать командам удачи, и проводить их на старт нашего осеннего марафона. </w:t>
      </w:r>
    </w:p>
    <w:p w:rsidR="001216FD" w:rsidRDefault="008F19B0" w:rsidP="006451A8">
      <w:pPr>
        <w:pStyle w:val="a7"/>
        <w:spacing w:before="0" w:beforeAutospacing="0" w:after="0" w:afterAutospacing="0"/>
        <w:ind w:left="-851" w:firstLine="709"/>
        <w:rPr>
          <w:b/>
          <w:bCs/>
          <w:sz w:val="28"/>
          <w:szCs w:val="28"/>
        </w:rPr>
      </w:pPr>
      <w:r w:rsidRPr="006451A8">
        <w:rPr>
          <w:sz w:val="28"/>
          <w:szCs w:val="28"/>
        </w:rPr>
        <w:br/>
      </w: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="00745E8B">
        <w:rPr>
          <w:sz w:val="28"/>
          <w:szCs w:val="28"/>
        </w:rPr>
        <w:t xml:space="preserve">А </w:t>
      </w:r>
      <w:r w:rsidR="0099028D">
        <w:rPr>
          <w:sz w:val="28"/>
          <w:szCs w:val="28"/>
        </w:rPr>
        <w:t xml:space="preserve">мы объявляем 1 </w:t>
      </w:r>
      <w:r w:rsidRPr="006451A8">
        <w:rPr>
          <w:sz w:val="28"/>
          <w:szCs w:val="28"/>
        </w:rPr>
        <w:t>конкурс-</w:t>
      </w:r>
      <w:r w:rsidRPr="006451A8">
        <w:rPr>
          <w:b/>
          <w:bCs/>
          <w:sz w:val="28"/>
          <w:szCs w:val="28"/>
        </w:rPr>
        <w:t>« Разминка».</w:t>
      </w:r>
    </w:p>
    <w:p w:rsidR="001216FD" w:rsidRPr="009052BF" w:rsidRDefault="001216FD" w:rsidP="001216FD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0D07C8">
        <w:rPr>
          <w:b/>
          <w:sz w:val="28"/>
          <w:szCs w:val="28"/>
        </w:rPr>
        <w:t>Первыми в конкурсе приветствие стартует команда</w:t>
      </w:r>
      <w:r>
        <w:rPr>
          <w:b/>
          <w:sz w:val="28"/>
          <w:szCs w:val="28"/>
        </w:rPr>
        <w:t xml:space="preserve"> КВН группы __________</w:t>
      </w:r>
      <w:r w:rsidRPr="000D07C8">
        <w:rPr>
          <w:b/>
          <w:sz w:val="28"/>
          <w:szCs w:val="28"/>
        </w:rPr>
        <w:t>.</w:t>
      </w:r>
      <w:r w:rsidRPr="009052BF">
        <w:rPr>
          <w:sz w:val="28"/>
          <w:szCs w:val="28"/>
        </w:rPr>
        <w:t xml:space="preserve"> Встречаем!</w:t>
      </w:r>
    </w:p>
    <w:p w:rsidR="001216FD" w:rsidRPr="009052BF" w:rsidRDefault="001216FD" w:rsidP="001216FD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9052BF">
        <w:rPr>
          <w:sz w:val="28"/>
          <w:szCs w:val="28"/>
        </w:rPr>
        <w:t>Вопросы для команды</w:t>
      </w:r>
      <w:r>
        <w:rPr>
          <w:sz w:val="28"/>
          <w:szCs w:val="28"/>
        </w:rPr>
        <w:t>______________</w:t>
      </w:r>
      <w:r w:rsidRPr="009052BF">
        <w:rPr>
          <w:sz w:val="28"/>
          <w:szCs w:val="28"/>
        </w:rPr>
        <w:t>:</w:t>
      </w:r>
    </w:p>
    <w:p w:rsidR="001216FD" w:rsidRPr="009052BF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052BF">
        <w:rPr>
          <w:sz w:val="28"/>
          <w:szCs w:val="28"/>
        </w:rPr>
        <w:t>Самые длинные волосы женские в мире?</w:t>
      </w:r>
      <w:r w:rsidRPr="009052BF">
        <w:rPr>
          <w:sz w:val="28"/>
          <w:szCs w:val="28"/>
        </w:rPr>
        <w:br/>
        <w:t>-2м28см</w:t>
      </w:r>
      <w:r w:rsidRPr="009052BF">
        <w:rPr>
          <w:sz w:val="28"/>
          <w:szCs w:val="28"/>
        </w:rPr>
        <w:br/>
        <w:t>-4м59см</w:t>
      </w:r>
      <w:r w:rsidRPr="009052BF">
        <w:rPr>
          <w:sz w:val="28"/>
          <w:szCs w:val="28"/>
        </w:rPr>
        <w:br/>
        <w:t>-5м79см! Правильный ответ</w:t>
      </w:r>
      <w:r w:rsidRPr="009052BF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9052BF">
        <w:rPr>
          <w:sz w:val="28"/>
          <w:szCs w:val="28"/>
        </w:rPr>
        <w:t>. Вы приехали в город, в котором только два парикмахера Билл и Джон</w:t>
      </w:r>
      <w:r w:rsidRPr="009052BF">
        <w:rPr>
          <w:sz w:val="28"/>
          <w:szCs w:val="28"/>
        </w:rPr>
        <w:br/>
        <w:t>Билл - ухоженный, опрятный, с красивой прической, а у Джона на голове "гнездо", да и вообще выглядит он не очень.</w:t>
      </w:r>
      <w:r w:rsidRPr="009052BF">
        <w:rPr>
          <w:sz w:val="28"/>
          <w:szCs w:val="28"/>
        </w:rPr>
        <w:br/>
        <w:t>К кому из них вы пойдете подстричься и почему?</w:t>
      </w:r>
      <w:r w:rsidRPr="009052BF">
        <w:rPr>
          <w:sz w:val="28"/>
          <w:szCs w:val="28"/>
        </w:rPr>
        <w:br/>
        <w:t>Правильный ответ (К Джону, т.к он стрижет Билла)</w:t>
      </w:r>
      <w:r w:rsidRPr="009052BF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9052BF">
        <w:rPr>
          <w:sz w:val="28"/>
          <w:szCs w:val="28"/>
        </w:rPr>
        <w:t>..Людей какой профессии в России называли тупейными художниками?</w:t>
      </w:r>
      <w:r w:rsidRPr="009052BF">
        <w:rPr>
          <w:sz w:val="28"/>
          <w:szCs w:val="28"/>
        </w:rPr>
        <w:br/>
        <w:t>Правильный ответ: парикмахеров.</w:t>
      </w:r>
    </w:p>
    <w:p w:rsidR="001216FD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9052BF">
        <w:rPr>
          <w:sz w:val="28"/>
          <w:szCs w:val="28"/>
        </w:rPr>
        <w:t>.Самая длинная борода в мире у мужчины</w:t>
      </w:r>
      <w:r w:rsidRPr="009052BF">
        <w:rPr>
          <w:sz w:val="28"/>
          <w:szCs w:val="28"/>
        </w:rPr>
        <w:br/>
        <w:t>-100см</w:t>
      </w:r>
      <w:r w:rsidRPr="009052BF">
        <w:rPr>
          <w:sz w:val="28"/>
          <w:szCs w:val="28"/>
        </w:rPr>
        <w:br/>
        <w:t>-1058см</w:t>
      </w:r>
      <w:r w:rsidRPr="009052BF">
        <w:rPr>
          <w:sz w:val="28"/>
          <w:szCs w:val="28"/>
        </w:rPr>
        <w:br/>
        <w:t>-563см! Правильный ответ</w:t>
      </w:r>
      <w:r w:rsidRPr="009052BF">
        <w:rPr>
          <w:sz w:val="28"/>
          <w:szCs w:val="28"/>
        </w:rPr>
        <w:br/>
      </w:r>
      <w:r w:rsidRPr="001216FD">
        <w:rPr>
          <w:b/>
          <w:sz w:val="28"/>
          <w:szCs w:val="28"/>
        </w:rPr>
        <w:t>2 Ведущий.</w:t>
      </w:r>
      <w:r>
        <w:rPr>
          <w:sz w:val="28"/>
          <w:szCs w:val="28"/>
        </w:rPr>
        <w:t xml:space="preserve"> Команда _______________молодцы! А мы посмотрим как сейчас с вопросами справится команда ____________.</w:t>
      </w:r>
    </w:p>
    <w:p w:rsidR="001216FD" w:rsidRPr="000D07C8" w:rsidRDefault="001216FD" w:rsidP="001216FD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07C8">
        <w:rPr>
          <w:b/>
          <w:sz w:val="28"/>
          <w:szCs w:val="28"/>
        </w:rPr>
        <w:t xml:space="preserve">И так, отвечать на вопросы приступает команда </w:t>
      </w:r>
      <w:r>
        <w:rPr>
          <w:b/>
          <w:sz w:val="28"/>
          <w:szCs w:val="28"/>
        </w:rPr>
        <w:t>__________</w:t>
      </w:r>
      <w:r w:rsidRPr="000D07C8">
        <w:rPr>
          <w:b/>
          <w:sz w:val="28"/>
          <w:szCs w:val="28"/>
        </w:rPr>
        <w:t>:</w:t>
      </w:r>
    </w:p>
    <w:p w:rsidR="001216FD" w:rsidRPr="009052BF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2BF">
        <w:rPr>
          <w:sz w:val="28"/>
          <w:szCs w:val="28"/>
        </w:rPr>
        <w:t>.Самая дорогая в мире стрижка?</w:t>
      </w:r>
      <w:r w:rsidRPr="009052BF">
        <w:rPr>
          <w:sz w:val="28"/>
          <w:szCs w:val="28"/>
        </w:rPr>
        <w:br/>
        <w:t>-3000 долларов</w:t>
      </w:r>
      <w:r w:rsidRPr="009052BF">
        <w:rPr>
          <w:sz w:val="28"/>
          <w:szCs w:val="28"/>
        </w:rPr>
        <w:br/>
        <w:t>-более 5000 долларов</w:t>
      </w:r>
      <w:r w:rsidRPr="009052BF">
        <w:rPr>
          <w:sz w:val="28"/>
          <w:szCs w:val="28"/>
        </w:rPr>
        <w:br/>
        <w:t>-более 15000 долларов</w:t>
      </w:r>
      <w:r w:rsidRPr="009052BF">
        <w:rPr>
          <w:sz w:val="28"/>
          <w:szCs w:val="28"/>
        </w:rPr>
        <w:br/>
        <w:t>Правильный ответ (Самая дорогая в мире стрижка, вошедшая в Книгу рекордов Гиннеса, стоила 16 000 долларов. Ее сделал стилист, известный как «главный парикмахер знаменитостей», Стюарт Филипс. Клиенткой была миллионерша Беверли Латео, которая, не желая прерывать свой отдых в Италии, вызвала Филипса из Лондона. Он летел первым классом, а из аэропорта в специально снятый на целый день парикмахерский салон, его доставил роскошный лимузин.)</w:t>
      </w:r>
      <w:r w:rsidRPr="009052BF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9052BF">
        <w:rPr>
          <w:sz w:val="28"/>
          <w:szCs w:val="28"/>
        </w:rPr>
        <w:t>. Всем известно, что бритье опасной бритвой – дело тонкое. Малейшее неверное движение и… В начале прошлого века популярной, хотя и очень непростой тренировкой для парикмахеров было бритье одной детской игрушки. Какой?</w:t>
      </w:r>
      <w:r w:rsidRPr="009052BF">
        <w:rPr>
          <w:sz w:val="28"/>
          <w:szCs w:val="28"/>
        </w:rPr>
        <w:br/>
        <w:t>Правильный ответ: воздушных шариков (покрытых пеной).</w:t>
      </w:r>
    </w:p>
    <w:p w:rsidR="001216FD" w:rsidRPr="009052BF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9052BF">
        <w:rPr>
          <w:sz w:val="28"/>
          <w:szCs w:val="28"/>
        </w:rPr>
        <w:t>.Самая длинная борода у женщины</w:t>
      </w:r>
      <w:r w:rsidRPr="009052BF">
        <w:rPr>
          <w:sz w:val="28"/>
          <w:szCs w:val="28"/>
        </w:rPr>
        <w:br/>
        <w:t>-23см</w:t>
      </w:r>
      <w:r w:rsidRPr="009052BF">
        <w:rPr>
          <w:sz w:val="28"/>
          <w:szCs w:val="28"/>
        </w:rPr>
        <w:br/>
        <w:t>-28см! Правильный ответ</w:t>
      </w:r>
      <w:r w:rsidRPr="009052BF">
        <w:rPr>
          <w:sz w:val="28"/>
          <w:szCs w:val="28"/>
        </w:rPr>
        <w:br/>
        <w:t>-36см</w:t>
      </w:r>
      <w:r w:rsidRPr="009052BF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9052BF">
        <w:rPr>
          <w:sz w:val="28"/>
          <w:szCs w:val="28"/>
        </w:rPr>
        <w:t>. Какую моду ввела жена Наполеона III , в чем помог ей некий парикмахер?</w:t>
      </w:r>
    </w:p>
    <w:p w:rsidR="001216FD" w:rsidRPr="009052BF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2BF">
        <w:rPr>
          <w:sz w:val="28"/>
          <w:szCs w:val="28"/>
        </w:rPr>
        <w:t>Моду на блондинок</w:t>
      </w:r>
    </w:p>
    <w:p w:rsidR="001216FD" w:rsidRPr="009052BF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2BF">
        <w:rPr>
          <w:sz w:val="28"/>
          <w:szCs w:val="28"/>
        </w:rPr>
        <w:t>Моду на брюнеток</w:t>
      </w:r>
    </w:p>
    <w:p w:rsidR="001216FD" w:rsidRDefault="001216FD" w:rsidP="001216F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2BF">
        <w:rPr>
          <w:sz w:val="28"/>
          <w:szCs w:val="28"/>
        </w:rPr>
        <w:t>Моду на рыжих</w:t>
      </w:r>
      <w:r w:rsidRPr="009052BF">
        <w:rPr>
          <w:sz w:val="28"/>
          <w:szCs w:val="28"/>
        </w:rPr>
        <w:br/>
        <w:t>Правильный ответ: Моду на рыжие волосы</w:t>
      </w:r>
    </w:p>
    <w:p w:rsidR="0054784B" w:rsidRPr="001216FD" w:rsidRDefault="001216FD" w:rsidP="001216FD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216FD">
        <w:rPr>
          <w:b/>
          <w:sz w:val="28"/>
          <w:szCs w:val="28"/>
        </w:rPr>
        <w:t>2. Ведущий:</w:t>
      </w:r>
      <w:r>
        <w:rPr>
          <w:sz w:val="28"/>
          <w:szCs w:val="28"/>
        </w:rPr>
        <w:t xml:space="preserve"> Какие все молодцы! И мы переходим к следующему туру!</w:t>
      </w:r>
      <w:r w:rsidRPr="009052BF">
        <w:rPr>
          <w:sz w:val="28"/>
          <w:szCs w:val="28"/>
        </w:rPr>
        <w:br/>
      </w:r>
      <w:r w:rsidRPr="009052BF">
        <w:rPr>
          <w:b/>
          <w:bCs/>
          <w:sz w:val="28"/>
          <w:szCs w:val="28"/>
        </w:rPr>
        <w:t>1.Вед</w:t>
      </w:r>
      <w:r>
        <w:rPr>
          <w:b/>
          <w:bCs/>
          <w:sz w:val="28"/>
          <w:szCs w:val="28"/>
        </w:rPr>
        <w:t xml:space="preserve">ущий: 2 тур - </w:t>
      </w:r>
      <w:r w:rsidRPr="009052BF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«4</w:t>
      </w:r>
      <w:r w:rsidR="00745E8B">
        <w:rPr>
          <w:sz w:val="28"/>
          <w:szCs w:val="28"/>
        </w:rPr>
        <w:t xml:space="preserve"> картинки – одно слово». </w:t>
      </w:r>
      <w:r w:rsidR="0054784B">
        <w:rPr>
          <w:sz w:val="28"/>
          <w:szCs w:val="28"/>
        </w:rPr>
        <w:t xml:space="preserve">На экране появляются 4 картинки, вам необходимо найти, что есть общего на всех изображениях. Команды отгадывают по очереди . Каждой команде будет </w:t>
      </w:r>
      <w:r w:rsidR="00E33AB9">
        <w:rPr>
          <w:sz w:val="28"/>
          <w:szCs w:val="28"/>
        </w:rPr>
        <w:t>представлено</w:t>
      </w:r>
      <w:r w:rsidR="0054784B">
        <w:rPr>
          <w:sz w:val="28"/>
          <w:szCs w:val="28"/>
        </w:rPr>
        <w:t xml:space="preserve"> по 3 набора картинок. </w:t>
      </w:r>
      <w:r w:rsidR="00E33AB9">
        <w:rPr>
          <w:sz w:val="28"/>
          <w:szCs w:val="28"/>
        </w:rPr>
        <w:t xml:space="preserve">Время на обдумывание каждой картинки – 30 секунд. </w:t>
      </w:r>
      <w:r w:rsidR="0054784B">
        <w:rPr>
          <w:sz w:val="28"/>
          <w:szCs w:val="28"/>
        </w:rPr>
        <w:t>За каждый правильны ответ , команда получает 1 балл.</w:t>
      </w:r>
    </w:p>
    <w:p w:rsidR="00E33AB9" w:rsidRDefault="00E33AB9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И так поехали…</w:t>
      </w:r>
    </w:p>
    <w:p w:rsidR="00E735DF" w:rsidRDefault="00E735DF" w:rsidP="00C23A6E">
      <w:pPr>
        <w:pStyle w:val="a7"/>
        <w:spacing w:before="0" w:beforeAutospacing="0" w:after="0" w:afterAutospacing="0"/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2056" cy="1405836"/>
            <wp:effectExtent l="19050" t="0" r="3844" b="0"/>
            <wp:docPr id="10" name="Рисунок 10" descr="C:\Users\Ника\Desktop\алена\методическая работа\предметная неделя 2020г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а\Desktop\алена\методическая работа\предметная неделя 2020г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58" cy="14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95425" cy="1418517"/>
            <wp:effectExtent l="19050" t="0" r="9525" b="0"/>
            <wp:docPr id="9" name="Рисунок 9" descr="C:\Users\Ника\Desktop\алена\методическая работа\предметная неделя 2020г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а\Desktop\алена\методическая работа\предметная неделя 2020г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64068" cy="1418055"/>
            <wp:effectExtent l="19050" t="0" r="2782" b="0"/>
            <wp:docPr id="8" name="Рисунок 8" descr="C:\Users\Ника\Desktop\алена\методическая работа\предметная неделя 2020г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а\Desktop\алена\методическая работа\предметная неделя 2020г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68" cy="14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59286" cy="1417592"/>
            <wp:effectExtent l="19050" t="0" r="7564" b="0"/>
            <wp:docPr id="7" name="Рисунок 7" descr="C:\Users\Ника\Desktop\алена\методическая работа\предметная неделя 2020г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а\Desktop\алена\методическая работа\предметная неделя 2020г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86" cy="141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A6E"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1418828" cy="1362075"/>
            <wp:effectExtent l="19050" t="0" r="0" b="0"/>
            <wp:docPr id="6" name="Рисунок 6" descr="C:\Users\Ника\Desktop\алена\методическая работа\предметная неделя 2020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а\Desktop\алена\методическая работа\предметная неделя 2020г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63" cy="13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3742" cy="1361231"/>
            <wp:effectExtent l="19050" t="0" r="0" b="0"/>
            <wp:docPr id="5" name="Рисунок 5" descr="C:\Users\Ника\Desktop\алена\методическая работа\предметная неделя 2020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а\Desktop\алена\методическая работа\предметная неделя 2020г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42" cy="13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00175" cy="1367518"/>
            <wp:effectExtent l="19050" t="0" r="9525" b="0"/>
            <wp:docPr id="4" name="Рисунок 4" descr="C:\Users\Ника\Desktop\алена\методическая работа\предметная неделя 2020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а\Desktop\алена\методическая работа\предметная неделя 2020г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000" b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02136" cy="1362075"/>
            <wp:effectExtent l="19050" t="0" r="7564" b="0"/>
            <wp:docPr id="3" name="Рисунок 3" descr="C:\Users\Ника\Desktop\алена\методическая работа\предметная неделя 2020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а\Desktop\алена\методическая работа\предметная неделя 2020г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3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82140" cy="1358032"/>
            <wp:effectExtent l="19050" t="0" r="8510" b="0"/>
            <wp:docPr id="2" name="Рисунок 2" descr="C:\Users\Ника\Desktop\алена\методическая работа\предметная неделя 2020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а\Desktop\алена\методическая работа\предметная неделя 2020г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714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40" cy="135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84754" cy="1352550"/>
            <wp:effectExtent l="19050" t="0" r="5896" b="0"/>
            <wp:docPr id="1" name="Рисунок 1" descr="C:\Users\Ника\Desktop\алена\методическая работа\предметная неделя 2020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а\Desktop\алена\методическая работа\предметная неделя 2020г\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714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54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90650" cy="1353955"/>
            <wp:effectExtent l="19050" t="0" r="0" b="0"/>
            <wp:docPr id="11" name="Рисунок 11" descr="C:\Users\Ника\Desktop\алена\методическая работа\предметная неделя 2020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а\Desktop\алена\методическая работа\предметная неделя 2020г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54" b="1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0" cy="13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549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D5" w:rsidRPr="008E2AB6" w:rsidTr="00C23A6E">
        <w:tc>
          <w:tcPr>
            <w:tcW w:w="3190" w:type="dxa"/>
          </w:tcPr>
          <w:p w:rsidR="006B13D5" w:rsidRPr="008E2AB6" w:rsidRDefault="006B13D5" w:rsidP="006451A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2AB6"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3190" w:type="dxa"/>
          </w:tcPr>
          <w:p w:rsidR="006B13D5" w:rsidRPr="008E2AB6" w:rsidRDefault="006B13D5" w:rsidP="006451A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2AB6">
              <w:rPr>
                <w:b/>
                <w:sz w:val="28"/>
                <w:szCs w:val="28"/>
              </w:rPr>
              <w:t>2 команда</w:t>
            </w:r>
          </w:p>
        </w:tc>
      </w:tr>
      <w:tr w:rsidR="006B13D5" w:rsidTr="00C23A6E"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</w:t>
            </w:r>
          </w:p>
        </w:tc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</w:p>
        </w:tc>
      </w:tr>
      <w:tr w:rsidR="006B13D5" w:rsidTr="00C23A6E"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</w:t>
            </w:r>
          </w:p>
        </w:tc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</w:tr>
      <w:tr w:rsidR="006B13D5" w:rsidTr="00C23A6E"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Шпилька</w:t>
            </w:r>
          </w:p>
        </w:tc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</w:tr>
      <w:tr w:rsidR="006B13D5" w:rsidTr="00C23A6E"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</w:t>
            </w:r>
          </w:p>
        </w:tc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Завиток</w:t>
            </w:r>
          </w:p>
        </w:tc>
      </w:tr>
      <w:tr w:rsidR="006B13D5" w:rsidTr="00C23A6E">
        <w:tc>
          <w:tcPr>
            <w:tcW w:w="3190" w:type="dxa"/>
          </w:tcPr>
          <w:p w:rsidR="006B13D5" w:rsidRDefault="006B13D5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Макияж</w:t>
            </w:r>
          </w:p>
        </w:tc>
        <w:tc>
          <w:tcPr>
            <w:tcW w:w="3190" w:type="dxa"/>
          </w:tcPr>
          <w:p w:rsidR="006B13D5" w:rsidRDefault="007F411F" w:rsidP="00645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Маскарад/маска</w:t>
            </w:r>
          </w:p>
        </w:tc>
      </w:tr>
    </w:tbl>
    <w:p w:rsidR="00E33AB9" w:rsidRDefault="00E33AB9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Оценка жюри</w:t>
      </w:r>
    </w:p>
    <w:p w:rsidR="008F19B0" w:rsidRPr="006451A8" w:rsidRDefault="008F19B0" w:rsidP="00DE1F68">
      <w:pPr>
        <w:pStyle w:val="a7"/>
        <w:spacing w:before="0" w:beforeAutospacing="0" w:after="0" w:afterAutospacing="0"/>
        <w:ind w:left="-142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Клуб веселых, клуб задорных,</w:t>
      </w:r>
      <w:r w:rsidRPr="006451A8">
        <w:rPr>
          <w:sz w:val="28"/>
          <w:szCs w:val="28"/>
        </w:rPr>
        <w:br/>
        <w:t>Клуб находчивых ребят,</w:t>
      </w:r>
      <w:r w:rsidRPr="006451A8">
        <w:rPr>
          <w:sz w:val="28"/>
          <w:szCs w:val="28"/>
        </w:rPr>
        <w:br/>
        <w:t>три команды наших сборных</w:t>
      </w:r>
      <w:r w:rsidRPr="006451A8">
        <w:rPr>
          <w:sz w:val="28"/>
          <w:szCs w:val="28"/>
        </w:rPr>
        <w:br/>
        <w:t>Начинают свой парад!</w:t>
      </w:r>
    </w:p>
    <w:p w:rsidR="0047556B" w:rsidRPr="000E787C" w:rsidRDefault="008F19B0" w:rsidP="006451A8">
      <w:pPr>
        <w:spacing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0E787C">
        <w:rPr>
          <w:rFonts w:ascii="Times New Roman" w:hAnsi="Times New Roman" w:cs="Times New Roman"/>
          <w:b/>
          <w:sz w:val="28"/>
          <w:szCs w:val="28"/>
        </w:rPr>
        <w:t>Следующий конкурс «</w:t>
      </w:r>
      <w:r w:rsidR="0047556B" w:rsidRPr="000E787C">
        <w:rPr>
          <w:rFonts w:ascii="Times New Roman" w:hAnsi="Times New Roman" w:cs="Times New Roman"/>
          <w:b/>
          <w:sz w:val="28"/>
          <w:szCs w:val="28"/>
        </w:rPr>
        <w:t>Плетение косы в две руки»</w:t>
      </w:r>
    </w:p>
    <w:p w:rsidR="0047556B" w:rsidRPr="006451A8" w:rsidRDefault="0047556B" w:rsidP="006451A8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sz w:val="28"/>
          <w:szCs w:val="28"/>
        </w:rPr>
        <w:t>Два игрока от каждой команды, используя одну руку, должны заплести косу. Время выполнения 3 минуты.</w:t>
      </w:r>
    </w:p>
    <w:p w:rsidR="0047556B" w:rsidRPr="006451A8" w:rsidRDefault="0047556B" w:rsidP="006451A8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451A8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оценивания: </w:t>
      </w:r>
    </w:p>
    <w:p w:rsidR="0047556B" w:rsidRPr="006451A8" w:rsidRDefault="0047556B" w:rsidP="006451A8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sz w:val="28"/>
          <w:szCs w:val="28"/>
        </w:rPr>
        <w:t>Максимально 5 баллов.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Все команды молодцы! Но согласны ли с нами члены жюри,</w:t>
      </w:r>
      <w:r w:rsidR="00DE1F68">
        <w:rPr>
          <w:sz w:val="28"/>
          <w:szCs w:val="28"/>
        </w:rPr>
        <w:t xml:space="preserve"> </w:t>
      </w:r>
      <w:r w:rsidRPr="006451A8">
        <w:rPr>
          <w:sz w:val="28"/>
          <w:szCs w:val="28"/>
        </w:rPr>
        <w:t>сейчас мы узнаем…И так ваши оценки, господа судьи.</w:t>
      </w:r>
    </w:p>
    <w:p w:rsidR="008F19B0" w:rsidRDefault="006B13D5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Следующий конкурс «Самые умные»</w:t>
      </w:r>
    </w:p>
    <w:p w:rsidR="006B13D5" w:rsidRPr="006609A4" w:rsidRDefault="006B13D5" w:rsidP="006B13D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609A4">
        <w:rPr>
          <w:rFonts w:ascii="Times New Roman" w:eastAsia="Calibri" w:hAnsi="Times New Roman" w:cs="Times New Roman"/>
          <w:b/>
          <w:sz w:val="28"/>
          <w:szCs w:val="28"/>
        </w:rPr>
        <w:t>Условия игры:</w:t>
      </w:r>
    </w:p>
    <w:p w:rsidR="006B13D5" w:rsidRPr="006609A4" w:rsidRDefault="006B13D5" w:rsidP="006B13D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На игровом табло экраны в таблице расположены цифры, в которых зашифрованы  вопросы по пройденным темам</w:t>
      </w:r>
      <w:r>
        <w:rPr>
          <w:rFonts w:ascii="Times New Roman" w:hAnsi="Times New Roman" w:cs="Times New Roman"/>
          <w:sz w:val="28"/>
          <w:szCs w:val="28"/>
        </w:rPr>
        <w:t xml:space="preserve">: «Помещение и оснащение парикмахерских», «Инструменты, приспособления и аппаратура для парикмахерских работ», «Технология мытья и массажа головы». </w:t>
      </w: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порядке очереди  выбирает  номер вопроса. На экране, согласно номеру, появится вопрос, который будет зачитан ведущим. После оглашения вопроса на обдумывание дается 1 минута. Затем ответ дает один человек, из команды которого выберет капитан. Если команда не может ответить на поставленный вопрос, возможность ответа есть у </w:t>
      </w:r>
      <w:r>
        <w:rPr>
          <w:rFonts w:ascii="Times New Roman" w:hAnsi="Times New Roman" w:cs="Times New Roman"/>
          <w:sz w:val="28"/>
          <w:szCs w:val="28"/>
        </w:rPr>
        <w:t>другой команды</w:t>
      </w:r>
      <w:r w:rsidRPr="006609A4">
        <w:rPr>
          <w:rFonts w:ascii="Times New Roman" w:eastAsia="Calibri" w:hAnsi="Times New Roman" w:cs="Times New Roman"/>
          <w:sz w:val="28"/>
          <w:szCs w:val="28"/>
        </w:rPr>
        <w:t>. В процессе игры помимо вопросов, допускаются вопросы из «черного ящика» и блиц-турнир. За каждый правиль</w:t>
      </w:r>
      <w:r>
        <w:rPr>
          <w:rFonts w:ascii="Times New Roman" w:hAnsi="Times New Roman" w:cs="Times New Roman"/>
          <w:sz w:val="28"/>
          <w:szCs w:val="28"/>
        </w:rPr>
        <w:t>ный ответ команда получает 1 балл, а жюри фиксирует баллы</w:t>
      </w: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. Та команда,  у которой </w:t>
      </w:r>
      <w:r>
        <w:rPr>
          <w:rFonts w:ascii="Times New Roman" w:hAnsi="Times New Roman" w:cs="Times New Roman"/>
          <w:sz w:val="28"/>
          <w:szCs w:val="28"/>
        </w:rPr>
        <w:t xml:space="preserve"> больше баллов</w:t>
      </w: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, выиграла. </w:t>
      </w:r>
    </w:p>
    <w:p w:rsidR="006B13D5" w:rsidRPr="00C23A6E" w:rsidRDefault="00C23A6E" w:rsidP="00C23A6E">
      <w:pPr>
        <w:pStyle w:val="ad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3A6E">
        <w:rPr>
          <w:b/>
          <w:bCs/>
          <w:sz w:val="28"/>
          <w:szCs w:val="28"/>
        </w:rPr>
        <w:t xml:space="preserve">Ведущий:  </w:t>
      </w:r>
      <w:r w:rsidR="006B13D5" w:rsidRPr="00C23A6E">
        <w:rPr>
          <w:rFonts w:ascii="Times New Roman" w:eastAsia="Calibri" w:hAnsi="Times New Roman" w:cs="Times New Roman"/>
          <w:sz w:val="28"/>
          <w:szCs w:val="28"/>
        </w:rPr>
        <w:t>Итак, участники заняли свои места.</w:t>
      </w:r>
    </w:p>
    <w:p w:rsidR="006B13D5" w:rsidRPr="006609A4" w:rsidRDefault="006B13D5" w:rsidP="006B13D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В игре вас ждет много вопросов в области разных знаний по нашей профессии.</w:t>
      </w:r>
    </w:p>
    <w:p w:rsidR="006B13D5" w:rsidRPr="006609A4" w:rsidRDefault="006B13D5" w:rsidP="006B13D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 xml:space="preserve">Я хочу обратиться к нашему жюри: на каждый правильный ответ присуждается один балл. Баллы фиксируются в </w:t>
      </w:r>
      <w:r>
        <w:rPr>
          <w:rFonts w:ascii="Times New Roman" w:hAnsi="Times New Roman" w:cs="Times New Roman"/>
          <w:sz w:val="28"/>
          <w:szCs w:val="28"/>
        </w:rPr>
        <w:t>итоговой ведомо</w:t>
      </w:r>
      <w:r w:rsidR="00C23A6E">
        <w:rPr>
          <w:rFonts w:ascii="Times New Roman" w:hAnsi="Times New Roman" w:cs="Times New Roman"/>
          <w:sz w:val="28"/>
          <w:szCs w:val="28"/>
        </w:rPr>
        <w:t>сти.</w:t>
      </w:r>
    </w:p>
    <w:p w:rsidR="006B13D5" w:rsidRDefault="006B13D5" w:rsidP="006B13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Мы начинаем игру:</w:t>
      </w:r>
    </w:p>
    <w:p w:rsidR="006B13D5" w:rsidRDefault="006B13D5" w:rsidP="006B13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Перечислите все элементы прически, которые вы знаете?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Назовите 4 основных типа волос и  дайте им краткую характеристику.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bCs/>
          <w:sz w:val="28"/>
          <w:szCs w:val="28"/>
        </w:rPr>
        <w:t xml:space="preserve">Перечислите цели мытья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головы </w:t>
      </w:r>
      <w:r w:rsidRPr="006609A4">
        <w:rPr>
          <w:rFonts w:ascii="Times New Roman" w:eastAsia="Calibri" w:hAnsi="Times New Roman" w:cs="Times New Roman"/>
          <w:bCs/>
          <w:sz w:val="28"/>
          <w:szCs w:val="28"/>
        </w:rPr>
        <w:t>и дайте им определение?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bCs/>
          <w:sz w:val="28"/>
          <w:szCs w:val="28"/>
        </w:rPr>
        <w:t>Перечислите цели расчесывания.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инструмент</w:t>
      </w:r>
      <w:r w:rsidRPr="006609A4">
        <w:rPr>
          <w:rFonts w:ascii="Times New Roman" w:eastAsia="Calibri" w:hAnsi="Times New Roman" w:cs="Times New Roman"/>
          <w:bCs/>
          <w:sz w:val="28"/>
          <w:szCs w:val="28"/>
        </w:rPr>
        <w:t xml:space="preserve"> в 19 веке изобрел французский  ученый Марсель?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bCs/>
          <w:sz w:val="28"/>
          <w:szCs w:val="28"/>
        </w:rPr>
        <w:t xml:space="preserve"> Перечислите правила накручивания волос на бигуди.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укладки волос зависит?</w:t>
      </w:r>
    </w:p>
    <w:p w:rsidR="006B13D5" w:rsidRPr="006609A4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bCs/>
          <w:sz w:val="28"/>
          <w:szCs w:val="28"/>
        </w:rPr>
        <w:t>Заключительными работами по обслуживанию клиента является?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bCs/>
          <w:sz w:val="28"/>
          <w:szCs w:val="28"/>
        </w:rPr>
        <w:t xml:space="preserve"> На какие 4 группы подразделяются производственные по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мещения парикмахерских?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 xml:space="preserve"> На какие 4 группы в зависимости от назначения делятся инструменты?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>На какие 5 типов можно условно разделить расчески?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bCs/>
          <w:sz w:val="28"/>
          <w:szCs w:val="28"/>
        </w:rPr>
        <w:t>Назовите из каких составных частей состоят ножницы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>Назовите показания к массажу?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 xml:space="preserve"> Назовите противопоказания к массажу?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>Перечислите подготов</w:t>
      </w:r>
      <w:r w:rsidRPr="000A696B">
        <w:rPr>
          <w:rFonts w:ascii="Times New Roman" w:hAnsi="Times New Roman" w:cs="Times New Roman"/>
          <w:bCs/>
          <w:sz w:val="28"/>
          <w:szCs w:val="28"/>
        </w:rPr>
        <w:t>ительные работы при обслужив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A696B">
        <w:rPr>
          <w:rFonts w:ascii="Times New Roman" w:hAnsi="Times New Roman" w:cs="Times New Roman"/>
          <w:bCs/>
          <w:sz w:val="28"/>
          <w:szCs w:val="28"/>
        </w:rPr>
        <w:t>нии клиента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bCs/>
          <w:sz w:val="28"/>
          <w:szCs w:val="28"/>
        </w:rPr>
        <w:t>Перечислите способы укладки волос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bCs/>
          <w:sz w:val="28"/>
          <w:szCs w:val="28"/>
        </w:rPr>
        <w:t>Перечислите способы мытья головы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bCs/>
          <w:sz w:val="28"/>
          <w:szCs w:val="28"/>
        </w:rPr>
        <w:t>Аппарат предназначенный для сушки волос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bCs/>
          <w:sz w:val="28"/>
          <w:szCs w:val="28"/>
        </w:rPr>
        <w:t>Назовите инструмент предназначенный для завивки волос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>Что такое шейкер и для чего он предназначен?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A696B">
        <w:rPr>
          <w:rFonts w:ascii="Times New Roman" w:hAnsi="Times New Roman" w:cs="Times New Roman"/>
          <w:bCs/>
          <w:sz w:val="28"/>
          <w:szCs w:val="28"/>
        </w:rPr>
        <w:t>Сколько существует приемов держания опасной бритвы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696B">
        <w:rPr>
          <w:rFonts w:ascii="Times New Roman" w:hAnsi="Times New Roman" w:cs="Times New Roman"/>
          <w:bCs/>
          <w:sz w:val="28"/>
          <w:szCs w:val="28"/>
        </w:rPr>
        <w:t>?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A696B">
        <w:rPr>
          <w:rFonts w:ascii="Times New Roman" w:hAnsi="Times New Roman" w:cs="Times New Roman"/>
          <w:bCs/>
          <w:sz w:val="28"/>
          <w:szCs w:val="28"/>
        </w:rPr>
        <w:t>Перечислите составные части расчески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sz w:val="28"/>
          <w:szCs w:val="28"/>
        </w:rPr>
        <w:t>Характеристика профессионального фена для укладки волос.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bCs/>
          <w:sz w:val="28"/>
          <w:szCs w:val="28"/>
        </w:rPr>
        <w:t xml:space="preserve">Приспособления </w:t>
      </w:r>
      <w:r w:rsidRPr="000A696B">
        <w:rPr>
          <w:rFonts w:ascii="Times New Roman" w:hAnsi="Times New Roman" w:cs="Times New Roman"/>
          <w:bCs/>
          <w:sz w:val="28"/>
          <w:szCs w:val="28"/>
        </w:rPr>
        <w:t>предназначенное для разделения волос на зоны и пряди, при стрижке, укладке и т.д</w:t>
      </w:r>
      <w:r w:rsidRPr="000A69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13D5" w:rsidRPr="004B6F9F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носитель контактной информации о человеке или организации.</w:t>
      </w:r>
    </w:p>
    <w:p w:rsidR="006B13D5" w:rsidRPr="000A696B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0A696B">
        <w:rPr>
          <w:rFonts w:ascii="Times New Roman" w:hAnsi="Times New Roman" w:cs="Times New Roman"/>
          <w:sz w:val="28"/>
          <w:szCs w:val="28"/>
        </w:rPr>
        <w:t>Эквивалент, служащий мерой стоимости любых товаров и услуг, способный непосредственно на них обмениваться (металлические и бумажные знаки)</w:t>
      </w:r>
    </w:p>
    <w:p w:rsidR="006B13D5" w:rsidRDefault="006B13D5" w:rsidP="006B13D5">
      <w:pPr>
        <w:numPr>
          <w:ilvl w:val="0"/>
          <w:numId w:val="2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A696B">
        <w:rPr>
          <w:rFonts w:ascii="Times New Roman" w:eastAsia="Calibri" w:hAnsi="Times New Roman" w:cs="Times New Roman"/>
          <w:sz w:val="28"/>
          <w:szCs w:val="28"/>
        </w:rPr>
        <w:t xml:space="preserve">Блиц: </w:t>
      </w:r>
    </w:p>
    <w:p w:rsidR="006B13D5" w:rsidRPr="00FE1E9D" w:rsidRDefault="006B13D5" w:rsidP="006B13D5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E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1E9D">
        <w:rPr>
          <w:rFonts w:ascii="Times New Roman" w:eastAsia="Calibri" w:hAnsi="Times New Roman" w:cs="Times New Roman"/>
          <w:bCs/>
          <w:sz w:val="28"/>
          <w:szCs w:val="28"/>
        </w:rPr>
        <w:t>Пряд</w:t>
      </w:r>
      <w:r w:rsidRPr="00FE1E9D">
        <w:rPr>
          <w:rFonts w:ascii="Times New Roman" w:hAnsi="Times New Roman" w:cs="Times New Roman"/>
          <w:bCs/>
          <w:sz w:val="28"/>
          <w:szCs w:val="28"/>
        </w:rPr>
        <w:t>ь волос  завитая в  трубочку</w:t>
      </w:r>
      <w:r w:rsidRPr="00FE1E9D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B13D5" w:rsidRPr="00D2008F" w:rsidRDefault="006B13D5" w:rsidP="006B13D5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0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008F">
        <w:rPr>
          <w:rFonts w:ascii="Times New Roman" w:eastAsia="Calibri" w:hAnsi="Times New Roman" w:cs="Times New Roman"/>
          <w:bCs/>
          <w:sz w:val="28"/>
          <w:szCs w:val="28"/>
        </w:rPr>
        <w:t>Прядь волос, имеющая плавный изгиб и ограниченная с двух сторон кронами?</w:t>
      </w:r>
    </w:p>
    <w:p w:rsidR="006B13D5" w:rsidRPr="00D2008F" w:rsidRDefault="006B13D5" w:rsidP="006B13D5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08F">
        <w:rPr>
          <w:rFonts w:ascii="Times New Roman" w:hAnsi="Times New Roman" w:cs="Times New Roman"/>
          <w:bCs/>
          <w:sz w:val="28"/>
          <w:szCs w:val="28"/>
        </w:rPr>
        <w:t>-Прямая линия разделяющая волосяной покров на две равные или не равные части?</w:t>
      </w:r>
    </w:p>
    <w:p w:rsidR="006B13D5" w:rsidRPr="00D2008F" w:rsidRDefault="006B13D5" w:rsidP="006B13D5">
      <w:pPr>
        <w:pStyle w:val="ad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08F">
        <w:rPr>
          <w:rFonts w:ascii="Times New Roman" w:hAnsi="Times New Roman" w:cs="Times New Roman"/>
          <w:bCs/>
          <w:sz w:val="28"/>
          <w:szCs w:val="28"/>
        </w:rPr>
        <w:t>Перечислите правила техники безопасности при работе с режущим инструментом.</w:t>
      </w:r>
    </w:p>
    <w:p w:rsidR="006B13D5" w:rsidRPr="00D2008F" w:rsidRDefault="006B13D5" w:rsidP="006B13D5">
      <w:pPr>
        <w:pStyle w:val="ad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08F">
        <w:rPr>
          <w:rFonts w:ascii="Times New Roman" w:hAnsi="Times New Roman" w:cs="Times New Roman"/>
          <w:bCs/>
          <w:sz w:val="28"/>
          <w:szCs w:val="28"/>
        </w:rPr>
        <w:t>Аппарат предназначенный для ускорения химических процессов во время окраски и завивки волос?</w:t>
      </w:r>
    </w:p>
    <w:p w:rsidR="006B13D5" w:rsidRPr="00D2008F" w:rsidRDefault="006B13D5" w:rsidP="006B13D5">
      <w:pPr>
        <w:pStyle w:val="ad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08F">
        <w:rPr>
          <w:rFonts w:ascii="Times New Roman" w:hAnsi="Times New Roman" w:cs="Times New Roman"/>
          <w:bCs/>
          <w:sz w:val="28"/>
          <w:szCs w:val="28"/>
        </w:rPr>
        <w:t>Перечислите требования безопасности труда при работе с электроинструментом</w:t>
      </w:r>
      <w:r w:rsidRPr="00D2008F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B13D5" w:rsidRPr="006609A4" w:rsidRDefault="00C23A6E" w:rsidP="006B13D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 Ведущий</w:t>
      </w:r>
      <w:r w:rsidRPr="006451A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="006B13D5" w:rsidRPr="006609A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6B13D5" w:rsidRPr="006609A4" w:rsidRDefault="006B13D5" w:rsidP="006B13D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Я попрошу наше жюри подвести итоги. Какая ко</w:t>
      </w:r>
      <w:r>
        <w:rPr>
          <w:rFonts w:ascii="Times New Roman" w:hAnsi="Times New Roman" w:cs="Times New Roman"/>
          <w:sz w:val="28"/>
          <w:szCs w:val="28"/>
        </w:rPr>
        <w:t>манда заработала больше баллов</w:t>
      </w:r>
      <w:r w:rsidRPr="006609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3D5" w:rsidRPr="006609A4" w:rsidRDefault="006B13D5" w:rsidP="006B13D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09A4">
        <w:rPr>
          <w:rFonts w:ascii="Times New Roman" w:eastAsia="Calibri" w:hAnsi="Times New Roman" w:cs="Times New Roman"/>
          <w:sz w:val="28"/>
          <w:szCs w:val="28"/>
        </w:rPr>
        <w:t>На этом наша игра закончилась. Спасибо Вам большое. Я увидела, какие Вы грамотные, как чудесна и важна профессия, которую вы осваиваете.</w:t>
      </w:r>
    </w:p>
    <w:p w:rsidR="008F19B0" w:rsidRPr="006451A8" w:rsidRDefault="008F19B0" w:rsidP="00DE1F68">
      <w:pPr>
        <w:pStyle w:val="a7"/>
        <w:spacing w:before="0" w:beforeAutospacing="0" w:after="0" w:afterAutospacing="0"/>
        <w:ind w:left="-142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b/>
          <w:bCs/>
          <w:sz w:val="28"/>
          <w:szCs w:val="28"/>
        </w:rPr>
        <w:t>:</w:t>
      </w:r>
      <w:r w:rsidRPr="006451A8">
        <w:rPr>
          <w:sz w:val="28"/>
          <w:szCs w:val="28"/>
        </w:rPr>
        <w:t>В судействе нет у нас изъяна.</w:t>
      </w:r>
      <w:r w:rsidRPr="006451A8">
        <w:rPr>
          <w:sz w:val="28"/>
          <w:szCs w:val="28"/>
        </w:rPr>
        <w:br/>
        <w:t>Арбитры все на высоте.</w:t>
      </w:r>
      <w:r w:rsidRPr="006451A8">
        <w:rPr>
          <w:sz w:val="28"/>
          <w:szCs w:val="28"/>
        </w:rPr>
        <w:br/>
        <w:t>Жюри очки считают рьяно...</w:t>
      </w:r>
      <w:r w:rsidRPr="006451A8">
        <w:rPr>
          <w:sz w:val="28"/>
          <w:szCs w:val="28"/>
        </w:rPr>
        <w:br/>
        <w:t>А мы представим капитанов!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i/>
          <w:iCs/>
          <w:sz w:val="28"/>
          <w:szCs w:val="28"/>
        </w:rPr>
        <w:t>(звучит музыка «Капитаны»)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Капитанов прошу на сцену.</w:t>
      </w:r>
      <w:r w:rsidRPr="006451A8">
        <w:rPr>
          <w:sz w:val="28"/>
          <w:szCs w:val="28"/>
        </w:rPr>
        <w:br/>
      </w:r>
      <w:r w:rsidRPr="006451A8">
        <w:rPr>
          <w:i/>
          <w:iCs/>
          <w:sz w:val="28"/>
          <w:szCs w:val="28"/>
        </w:rPr>
        <w:t>(Капитаны выходят вперед, и ведущая представляет их.)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 xml:space="preserve">конкурс для капитанов — </w:t>
      </w:r>
      <w:r w:rsidR="0009513A" w:rsidRPr="006451A8">
        <w:rPr>
          <w:sz w:val="28"/>
          <w:szCs w:val="28"/>
        </w:rPr>
        <w:t>игра «Крокодил»</w:t>
      </w:r>
    </w:p>
    <w:p w:rsidR="006348C4" w:rsidRPr="006451A8" w:rsidRDefault="006348C4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  <w:shd w:val="clear" w:color="auto" w:fill="FFFFFF"/>
        </w:rPr>
      </w:pPr>
      <w:r w:rsidRPr="006451A8">
        <w:rPr>
          <w:rStyle w:val="a8"/>
          <w:sz w:val="28"/>
          <w:szCs w:val="28"/>
          <w:bdr w:val="none" w:sz="0" w:space="0" w:color="auto" w:frame="1"/>
        </w:rPr>
        <w:t>Игра «Крокодил»</w:t>
      </w:r>
      <w:r w:rsidRPr="006451A8">
        <w:rPr>
          <w:sz w:val="28"/>
          <w:szCs w:val="28"/>
          <w:shd w:val="clear" w:color="auto" w:fill="FFFFFF"/>
        </w:rPr>
        <w:t> способна развеселить абсолютно любую компанию, независимо от ее возраста и взглядов, в ней раскрываются актерские способности и смекалка игроков.</w:t>
      </w:r>
    </w:p>
    <w:p w:rsidR="006348C4" w:rsidRPr="006348C4" w:rsidRDefault="006348C4" w:rsidP="006451A8">
      <w:pPr>
        <w:shd w:val="clear" w:color="auto" w:fill="FFFFFF"/>
        <w:spacing w:line="240" w:lineRule="auto"/>
        <w:ind w:left="-851" w:firstLine="709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 «Крокодил»</w:t>
      </w:r>
    </w:p>
    <w:p w:rsidR="006348C4" w:rsidRPr="006348C4" w:rsidRDefault="004D1259" w:rsidP="006451A8">
      <w:pPr>
        <w:shd w:val="clear" w:color="auto" w:fill="FFFFFF"/>
        <w:spacing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Капитан</w:t>
      </w:r>
      <w:r w:rsidR="006348C4" w:rsidRPr="0063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слово, используя только мимику, жесты, движения. Ему запрещается произносить слова (любые, даже «да», «нет» и т.п.) и звуки, особенно те, по которым легко угадать слово (например, по звуку «мяу» можно легко догадаться, что загадана кошка).</w:t>
      </w:r>
    </w:p>
    <w:p w:rsidR="006348C4" w:rsidRPr="006348C4" w:rsidRDefault="006348C4" w:rsidP="006451A8">
      <w:pPr>
        <w:shd w:val="clear" w:color="auto" w:fill="FFFFFF"/>
        <w:spacing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губами проговаривать слова.</w:t>
      </w:r>
    </w:p>
    <w:p w:rsidR="006348C4" w:rsidRPr="006348C4" w:rsidRDefault="006348C4" w:rsidP="006451A8">
      <w:pPr>
        <w:shd w:val="clear" w:color="auto" w:fill="FFFFFF"/>
        <w:spacing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показывать загаданное слово по буквам, т.е. показывать слова, первые буквы которых будут складывать загаданное слово!</w:t>
      </w:r>
    </w:p>
    <w:p w:rsidR="006348C4" w:rsidRPr="006348C4" w:rsidRDefault="006348C4" w:rsidP="006451A8">
      <w:pPr>
        <w:shd w:val="clear" w:color="auto" w:fill="FFFFFF"/>
        <w:spacing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Отгадывающие могут: задавать игроку любые вопросы; просить игрока показать синонимы; перечислять любые появляющиеся варианты. Помните, что очень многое зависит от активности тех, кто отгадывает, от их умения задавать наиболее существенные вопросы.</w:t>
      </w:r>
    </w:p>
    <w:p w:rsidR="00925B46" w:rsidRDefault="006348C4" w:rsidP="00925B46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348C4">
        <w:rPr>
          <w:sz w:val="28"/>
          <w:szCs w:val="28"/>
        </w:rPr>
        <w:t xml:space="preserve">5. </w:t>
      </w:r>
      <w:r w:rsidR="00925B46" w:rsidRPr="006451A8">
        <w:rPr>
          <w:sz w:val="28"/>
          <w:szCs w:val="28"/>
        </w:rPr>
        <w:t xml:space="preserve">Капитан команды за 1 минуту должен показать как можно больше слов своей команде пользуясь только жестами, команда </w:t>
      </w:r>
    </w:p>
    <w:p w:rsidR="00C23A6E" w:rsidRDefault="00C23A6E" w:rsidP="00C23A6E">
      <w:pPr>
        <w:tabs>
          <w:tab w:val="left" w:pos="7350"/>
        </w:tabs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для игры крокодил</w:t>
      </w:r>
    </w:p>
    <w:tbl>
      <w:tblPr>
        <w:tblStyle w:val="aa"/>
        <w:tblW w:w="0" w:type="auto"/>
        <w:tblInd w:w="-851" w:type="dxa"/>
        <w:tblLook w:val="04A0" w:firstRow="1" w:lastRow="0" w:firstColumn="1" w:lastColumn="0" w:noHBand="0" w:noVBand="1"/>
      </w:tblPr>
      <w:tblGrid>
        <w:gridCol w:w="4361"/>
        <w:gridCol w:w="4111"/>
      </w:tblGrid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зажим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расческа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ножницы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мытье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брашинг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волна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пробор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жгут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локон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начес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кисть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сушуар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бигуди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Локон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пульверизатор</w:t>
            </w:r>
          </w:p>
        </w:tc>
      </w:tr>
      <w:tr w:rsidR="00C23A6E" w:rsidTr="00865CA6">
        <w:tc>
          <w:tcPr>
            <w:tcW w:w="436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расческа</w:t>
            </w:r>
          </w:p>
        </w:tc>
        <w:tc>
          <w:tcPr>
            <w:tcW w:w="4111" w:type="dxa"/>
          </w:tcPr>
          <w:p w:rsidR="00C23A6E" w:rsidRDefault="00C23A6E" w:rsidP="00865CA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Машинка для стрижки</w:t>
            </w:r>
          </w:p>
        </w:tc>
      </w:tr>
    </w:tbl>
    <w:p w:rsidR="00C23A6E" w:rsidRPr="006451A8" w:rsidRDefault="00C23A6E" w:rsidP="00C23A6E">
      <w:pPr>
        <w:tabs>
          <w:tab w:val="left" w:pos="7350"/>
        </w:tabs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6E" w:rsidRPr="006451A8" w:rsidRDefault="00C23A6E" w:rsidP="00925B46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</w:p>
    <w:p w:rsidR="003F63E8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Спасибо капитанам команд! Напоминаю, что конкурс капитанов оцени</w:t>
      </w:r>
      <w:r w:rsidR="00925B46">
        <w:rPr>
          <w:sz w:val="28"/>
          <w:szCs w:val="28"/>
        </w:rPr>
        <w:t>вается по системе 1 бал за 1 угаданное слово</w:t>
      </w:r>
      <w:r w:rsidRPr="006451A8">
        <w:rPr>
          <w:sz w:val="28"/>
          <w:szCs w:val="28"/>
        </w:rPr>
        <w:t xml:space="preserve">. 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sz w:val="28"/>
          <w:szCs w:val="28"/>
        </w:rPr>
        <w:t> </w:t>
      </w: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И так оценки жюри за конкурс капитанов.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2.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Хорошо прошел наш вечер,</w:t>
      </w:r>
      <w:r w:rsidRPr="006451A8">
        <w:rPr>
          <w:sz w:val="28"/>
          <w:szCs w:val="28"/>
        </w:rPr>
        <w:br/>
        <w:t>Было, в общем, все как надо,</w:t>
      </w:r>
      <w:r w:rsidRPr="006451A8">
        <w:rPr>
          <w:sz w:val="28"/>
          <w:szCs w:val="28"/>
        </w:rPr>
        <w:br/>
        <w:t>Мы ж довольны нашей встречей,</w:t>
      </w:r>
      <w:r w:rsidRPr="006451A8">
        <w:rPr>
          <w:sz w:val="28"/>
          <w:szCs w:val="28"/>
        </w:rPr>
        <w:br/>
        <w:t>И знакомству с вами рады.</w:t>
      </w:r>
    </w:p>
    <w:p w:rsidR="008F19B0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А пока жюри подводит итоги ,для вас, уважаемые болельщики звучит музыкальный номер.</w:t>
      </w:r>
    </w:p>
    <w:p w:rsidR="008109CB" w:rsidRPr="006451A8" w:rsidRDefault="008F19B0" w:rsidP="006451A8">
      <w:pPr>
        <w:pStyle w:val="a7"/>
        <w:spacing w:before="0" w:beforeAutospacing="0" w:after="0" w:afterAutospacing="0"/>
        <w:ind w:left="-851" w:firstLine="709"/>
        <w:rPr>
          <w:sz w:val="28"/>
          <w:szCs w:val="28"/>
        </w:rPr>
      </w:pPr>
      <w:r w:rsidRPr="006451A8">
        <w:rPr>
          <w:b/>
          <w:bCs/>
          <w:sz w:val="28"/>
          <w:szCs w:val="28"/>
        </w:rPr>
        <w:t>1.</w:t>
      </w:r>
      <w:r w:rsidR="00C23A6E" w:rsidRPr="00C23A6E">
        <w:rPr>
          <w:b/>
          <w:bCs/>
          <w:sz w:val="28"/>
          <w:szCs w:val="28"/>
        </w:rPr>
        <w:t xml:space="preserve"> </w:t>
      </w:r>
      <w:r w:rsidR="00C23A6E">
        <w:rPr>
          <w:b/>
          <w:bCs/>
          <w:sz w:val="28"/>
          <w:szCs w:val="28"/>
        </w:rPr>
        <w:t>Ведущий</w:t>
      </w:r>
      <w:r w:rsidR="00C23A6E" w:rsidRPr="006451A8">
        <w:rPr>
          <w:b/>
          <w:bCs/>
          <w:sz w:val="28"/>
          <w:szCs w:val="28"/>
        </w:rPr>
        <w:t>:</w:t>
      </w:r>
      <w:r w:rsidR="00C23A6E">
        <w:rPr>
          <w:b/>
          <w:bCs/>
          <w:sz w:val="28"/>
          <w:szCs w:val="28"/>
        </w:rPr>
        <w:t xml:space="preserve">  </w:t>
      </w:r>
      <w:r w:rsidRPr="006451A8">
        <w:rPr>
          <w:sz w:val="28"/>
          <w:szCs w:val="28"/>
        </w:rPr>
        <w:t>Нас, друзья, не забывайте!</w:t>
      </w:r>
      <w:r w:rsidRPr="006451A8">
        <w:rPr>
          <w:sz w:val="28"/>
          <w:szCs w:val="28"/>
        </w:rPr>
        <w:br/>
        <w:t>И спасибо за вниманье.</w:t>
      </w:r>
      <w:r w:rsidRPr="006451A8">
        <w:rPr>
          <w:sz w:val="28"/>
          <w:szCs w:val="28"/>
        </w:rPr>
        <w:br/>
        <w:t>Мы не скажем вам: «Прощайте!»</w:t>
      </w:r>
      <w:r w:rsidRPr="006451A8">
        <w:rPr>
          <w:sz w:val="28"/>
          <w:szCs w:val="28"/>
        </w:rPr>
        <w:br/>
        <w:t>А до встречи, до свиданья!</w:t>
      </w:r>
      <w:r w:rsidRPr="006451A8">
        <w:rPr>
          <w:sz w:val="28"/>
          <w:szCs w:val="28"/>
        </w:rPr>
        <w:br/>
      </w:r>
    </w:p>
    <w:p w:rsidR="00283B50" w:rsidRPr="006451A8" w:rsidRDefault="00283B50" w:rsidP="006451A8">
      <w:pPr>
        <w:tabs>
          <w:tab w:val="left" w:pos="7350"/>
        </w:tabs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CB" w:rsidRPr="006451A8" w:rsidRDefault="008109CB" w:rsidP="006451A8">
      <w:pPr>
        <w:tabs>
          <w:tab w:val="left" w:pos="7350"/>
        </w:tabs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30" w:rsidRPr="006451A8" w:rsidRDefault="00725630" w:rsidP="006451A8">
      <w:pPr>
        <w:tabs>
          <w:tab w:val="left" w:pos="7350"/>
        </w:tabs>
        <w:spacing w:line="240" w:lineRule="auto"/>
        <w:ind w:left="-851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725630" w:rsidRPr="006451A8" w:rsidSect="005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4" w:rsidRDefault="00FC2E14" w:rsidP="00916274">
      <w:pPr>
        <w:spacing w:line="240" w:lineRule="auto"/>
      </w:pPr>
      <w:r>
        <w:separator/>
      </w:r>
    </w:p>
  </w:endnote>
  <w:endnote w:type="continuationSeparator" w:id="0">
    <w:p w:rsidR="00FC2E14" w:rsidRDefault="00FC2E14" w:rsidP="0091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4" w:rsidRDefault="00FC2E14" w:rsidP="00916274">
      <w:pPr>
        <w:spacing w:line="240" w:lineRule="auto"/>
      </w:pPr>
      <w:r>
        <w:separator/>
      </w:r>
    </w:p>
  </w:footnote>
  <w:footnote w:type="continuationSeparator" w:id="0">
    <w:p w:rsidR="00FC2E14" w:rsidRDefault="00FC2E14" w:rsidP="009162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AF8"/>
    <w:multiLevelType w:val="hybridMultilevel"/>
    <w:tmpl w:val="40265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7EC7"/>
    <w:multiLevelType w:val="hybridMultilevel"/>
    <w:tmpl w:val="BFB0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6CD"/>
    <w:multiLevelType w:val="hybridMultilevel"/>
    <w:tmpl w:val="E8E43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F001CD"/>
    <w:multiLevelType w:val="hybridMultilevel"/>
    <w:tmpl w:val="985EF064"/>
    <w:lvl w:ilvl="0" w:tplc="EABCDD3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4"/>
    <w:rsid w:val="00013D24"/>
    <w:rsid w:val="000313AC"/>
    <w:rsid w:val="000374D3"/>
    <w:rsid w:val="000377A2"/>
    <w:rsid w:val="0008084A"/>
    <w:rsid w:val="00090F85"/>
    <w:rsid w:val="0009513A"/>
    <w:rsid w:val="00097CEE"/>
    <w:rsid w:val="000B0053"/>
    <w:rsid w:val="000D5B6E"/>
    <w:rsid w:val="000D5FB8"/>
    <w:rsid w:val="000E787C"/>
    <w:rsid w:val="00111130"/>
    <w:rsid w:val="00120C8A"/>
    <w:rsid w:val="001216FD"/>
    <w:rsid w:val="00197D86"/>
    <w:rsid w:val="001A11CF"/>
    <w:rsid w:val="001B4589"/>
    <w:rsid w:val="001D138B"/>
    <w:rsid w:val="001D4EFC"/>
    <w:rsid w:val="001F4B6E"/>
    <w:rsid w:val="0022141E"/>
    <w:rsid w:val="002472F8"/>
    <w:rsid w:val="00257C07"/>
    <w:rsid w:val="00260893"/>
    <w:rsid w:val="0028212C"/>
    <w:rsid w:val="00283B50"/>
    <w:rsid w:val="002862E8"/>
    <w:rsid w:val="002908E9"/>
    <w:rsid w:val="002A1995"/>
    <w:rsid w:val="002A6E0C"/>
    <w:rsid w:val="003364FD"/>
    <w:rsid w:val="00343099"/>
    <w:rsid w:val="003C1631"/>
    <w:rsid w:val="003F0E8B"/>
    <w:rsid w:val="003F63E8"/>
    <w:rsid w:val="003F7682"/>
    <w:rsid w:val="0042503C"/>
    <w:rsid w:val="0043628B"/>
    <w:rsid w:val="00456A6D"/>
    <w:rsid w:val="00463FAB"/>
    <w:rsid w:val="0047556B"/>
    <w:rsid w:val="004910AA"/>
    <w:rsid w:val="00491BAF"/>
    <w:rsid w:val="004A6777"/>
    <w:rsid w:val="004C2FE6"/>
    <w:rsid w:val="004D1259"/>
    <w:rsid w:val="005030C4"/>
    <w:rsid w:val="0051436B"/>
    <w:rsid w:val="005369AD"/>
    <w:rsid w:val="0054784B"/>
    <w:rsid w:val="005511AB"/>
    <w:rsid w:val="00573ED3"/>
    <w:rsid w:val="00585F4B"/>
    <w:rsid w:val="005B7B17"/>
    <w:rsid w:val="005E0B37"/>
    <w:rsid w:val="005F054C"/>
    <w:rsid w:val="006348C4"/>
    <w:rsid w:val="006451A8"/>
    <w:rsid w:val="00646F28"/>
    <w:rsid w:val="006B13D5"/>
    <w:rsid w:val="006C12B8"/>
    <w:rsid w:val="006C36BF"/>
    <w:rsid w:val="00720CA9"/>
    <w:rsid w:val="00725630"/>
    <w:rsid w:val="0072721D"/>
    <w:rsid w:val="00745E8B"/>
    <w:rsid w:val="007E506E"/>
    <w:rsid w:val="007F411F"/>
    <w:rsid w:val="008109CB"/>
    <w:rsid w:val="00811460"/>
    <w:rsid w:val="00816419"/>
    <w:rsid w:val="00832AFD"/>
    <w:rsid w:val="00844663"/>
    <w:rsid w:val="0088273D"/>
    <w:rsid w:val="008E2AB6"/>
    <w:rsid w:val="008F19B0"/>
    <w:rsid w:val="00916274"/>
    <w:rsid w:val="00925B46"/>
    <w:rsid w:val="00942504"/>
    <w:rsid w:val="00963490"/>
    <w:rsid w:val="009731C5"/>
    <w:rsid w:val="00975174"/>
    <w:rsid w:val="009801F8"/>
    <w:rsid w:val="0099028D"/>
    <w:rsid w:val="0099292C"/>
    <w:rsid w:val="009A51E7"/>
    <w:rsid w:val="009B26AA"/>
    <w:rsid w:val="009C1C9D"/>
    <w:rsid w:val="009C6290"/>
    <w:rsid w:val="00A25DFC"/>
    <w:rsid w:val="00A56F98"/>
    <w:rsid w:val="00A60D48"/>
    <w:rsid w:val="00A66C79"/>
    <w:rsid w:val="00A716E5"/>
    <w:rsid w:val="00A82197"/>
    <w:rsid w:val="00AB1592"/>
    <w:rsid w:val="00AC0047"/>
    <w:rsid w:val="00B33AD6"/>
    <w:rsid w:val="00B52627"/>
    <w:rsid w:val="00B56FDA"/>
    <w:rsid w:val="00B860FB"/>
    <w:rsid w:val="00B95BF8"/>
    <w:rsid w:val="00BD1DFF"/>
    <w:rsid w:val="00C022EB"/>
    <w:rsid w:val="00C04E20"/>
    <w:rsid w:val="00C05409"/>
    <w:rsid w:val="00C23A6E"/>
    <w:rsid w:val="00C3015A"/>
    <w:rsid w:val="00C33352"/>
    <w:rsid w:val="00C57BA5"/>
    <w:rsid w:val="00CD637D"/>
    <w:rsid w:val="00D003E5"/>
    <w:rsid w:val="00D02126"/>
    <w:rsid w:val="00D246EE"/>
    <w:rsid w:val="00D575A2"/>
    <w:rsid w:val="00DD2D55"/>
    <w:rsid w:val="00DD3079"/>
    <w:rsid w:val="00DD6F10"/>
    <w:rsid w:val="00DE1F68"/>
    <w:rsid w:val="00DE3A00"/>
    <w:rsid w:val="00E05984"/>
    <w:rsid w:val="00E33AB9"/>
    <w:rsid w:val="00E444A0"/>
    <w:rsid w:val="00E55AD1"/>
    <w:rsid w:val="00E60C71"/>
    <w:rsid w:val="00E735DF"/>
    <w:rsid w:val="00E87BC7"/>
    <w:rsid w:val="00E93289"/>
    <w:rsid w:val="00E95D4A"/>
    <w:rsid w:val="00EE2A5B"/>
    <w:rsid w:val="00F24B07"/>
    <w:rsid w:val="00F3474C"/>
    <w:rsid w:val="00F34FFD"/>
    <w:rsid w:val="00F51799"/>
    <w:rsid w:val="00F669AD"/>
    <w:rsid w:val="00FA795B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D"/>
  </w:style>
  <w:style w:type="paragraph" w:styleId="3">
    <w:name w:val="heading 3"/>
    <w:basedOn w:val="a"/>
    <w:link w:val="30"/>
    <w:uiPriority w:val="9"/>
    <w:qFormat/>
    <w:rsid w:val="006348C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2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274"/>
  </w:style>
  <w:style w:type="paragraph" w:styleId="a5">
    <w:name w:val="footer"/>
    <w:basedOn w:val="a"/>
    <w:link w:val="a6"/>
    <w:uiPriority w:val="99"/>
    <w:semiHidden/>
    <w:unhideWhenUsed/>
    <w:rsid w:val="009162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274"/>
  </w:style>
  <w:style w:type="paragraph" w:styleId="a7">
    <w:name w:val="Normal (Web)"/>
    <w:basedOn w:val="a"/>
    <w:uiPriority w:val="99"/>
    <w:rsid w:val="003F0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0E8B"/>
    <w:rPr>
      <w:b/>
      <w:bCs/>
    </w:rPr>
  </w:style>
  <w:style w:type="character" w:customStyle="1" w:styleId="apple-converted-space">
    <w:name w:val="apple-converted-space"/>
    <w:basedOn w:val="a0"/>
    <w:rsid w:val="003F0E8B"/>
  </w:style>
  <w:style w:type="character" w:styleId="a9">
    <w:name w:val="Hyperlink"/>
    <w:basedOn w:val="a0"/>
    <w:uiPriority w:val="99"/>
    <w:semiHidden/>
    <w:unhideWhenUsed/>
    <w:rsid w:val="005B7B17"/>
    <w:rPr>
      <w:color w:val="0000FF"/>
      <w:u w:val="single"/>
    </w:rPr>
  </w:style>
  <w:style w:type="table" w:styleId="aa">
    <w:name w:val="Table Grid"/>
    <w:basedOn w:val="a1"/>
    <w:uiPriority w:val="59"/>
    <w:rsid w:val="00E932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4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5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B13D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D"/>
  </w:style>
  <w:style w:type="paragraph" w:styleId="3">
    <w:name w:val="heading 3"/>
    <w:basedOn w:val="a"/>
    <w:link w:val="30"/>
    <w:uiPriority w:val="9"/>
    <w:qFormat/>
    <w:rsid w:val="006348C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2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274"/>
  </w:style>
  <w:style w:type="paragraph" w:styleId="a5">
    <w:name w:val="footer"/>
    <w:basedOn w:val="a"/>
    <w:link w:val="a6"/>
    <w:uiPriority w:val="99"/>
    <w:semiHidden/>
    <w:unhideWhenUsed/>
    <w:rsid w:val="009162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274"/>
  </w:style>
  <w:style w:type="paragraph" w:styleId="a7">
    <w:name w:val="Normal (Web)"/>
    <w:basedOn w:val="a"/>
    <w:uiPriority w:val="99"/>
    <w:rsid w:val="003F0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0E8B"/>
    <w:rPr>
      <w:b/>
      <w:bCs/>
    </w:rPr>
  </w:style>
  <w:style w:type="character" w:customStyle="1" w:styleId="apple-converted-space">
    <w:name w:val="apple-converted-space"/>
    <w:basedOn w:val="a0"/>
    <w:rsid w:val="003F0E8B"/>
  </w:style>
  <w:style w:type="character" w:styleId="a9">
    <w:name w:val="Hyperlink"/>
    <w:basedOn w:val="a0"/>
    <w:uiPriority w:val="99"/>
    <w:semiHidden/>
    <w:unhideWhenUsed/>
    <w:rsid w:val="005B7B17"/>
    <w:rPr>
      <w:color w:val="0000FF"/>
      <w:u w:val="single"/>
    </w:rPr>
  </w:style>
  <w:style w:type="table" w:styleId="aa">
    <w:name w:val="Table Grid"/>
    <w:basedOn w:val="a1"/>
    <w:uiPriority w:val="59"/>
    <w:rsid w:val="00E932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4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5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B13D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kuzvach</cp:lastModifiedBy>
  <cp:revision>2</cp:revision>
  <cp:lastPrinted>2020-11-06T08:13:00Z</cp:lastPrinted>
  <dcterms:created xsi:type="dcterms:W3CDTF">2021-03-29T19:22:00Z</dcterms:created>
  <dcterms:modified xsi:type="dcterms:W3CDTF">2021-03-29T19:22:00Z</dcterms:modified>
</cp:coreProperties>
</file>